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00" w:firstRow="0" w:lastRow="0" w:firstColumn="0" w:lastColumn="0" w:noHBand="0" w:noVBand="0"/>
      </w:tblPr>
      <w:tblGrid>
        <w:gridCol w:w="4208"/>
        <w:gridCol w:w="5651"/>
      </w:tblGrid>
      <w:tr w:rsidR="001B3507" w:rsidRPr="00A56F74" w14:paraId="3CA26372" w14:textId="77777777" w:rsidTr="006B2A1C">
        <w:trPr>
          <w:trHeight w:val="299"/>
        </w:trPr>
        <w:tc>
          <w:tcPr>
            <w:tcW w:w="2134" w:type="pct"/>
          </w:tcPr>
          <w:p w14:paraId="00FC285F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Cs/>
                <w:sz w:val="26"/>
                <w:szCs w:val="26"/>
              </w:rPr>
              <w:t>UBND TỈNH BÌNH ĐỊNH</w:t>
            </w:r>
          </w:p>
        </w:tc>
        <w:tc>
          <w:tcPr>
            <w:tcW w:w="2866" w:type="pct"/>
          </w:tcPr>
          <w:p w14:paraId="64A58313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56F74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B3507" w:rsidRPr="00A56F74" w14:paraId="51E3DB21" w14:textId="77777777" w:rsidTr="006B2A1C">
        <w:trPr>
          <w:trHeight w:val="425"/>
        </w:trPr>
        <w:tc>
          <w:tcPr>
            <w:tcW w:w="2134" w:type="pct"/>
          </w:tcPr>
          <w:p w14:paraId="3CCDCECD" w14:textId="141DB46D" w:rsidR="001B3507" w:rsidRPr="00A56F74" w:rsidRDefault="000A770F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6FAFE862" wp14:editId="32702A90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231139</wp:posOffset>
                      </wp:positionV>
                      <wp:extent cx="184785" cy="0"/>
                      <wp:effectExtent l="0" t="0" r="0" b="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12C2E7"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25pt,18.2pt" to="100.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6qL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"/>
                  </w:pict>
                </mc:Fallback>
              </mc:AlternateContent>
            </w:r>
            <w:r w:rsidR="001B3507"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2866" w:type="pct"/>
          </w:tcPr>
          <w:p w14:paraId="3E8365C4" w14:textId="2BDC167E" w:rsidR="001B3507" w:rsidRPr="00A56F74" w:rsidRDefault="000A770F" w:rsidP="00B748C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2FEDAC1" wp14:editId="15E5CC52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259715</wp:posOffset>
                      </wp:positionV>
                      <wp:extent cx="2047875" cy="0"/>
                      <wp:effectExtent l="13335" t="7620" r="5715" b="11430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5B5A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3.05pt;margin-top:20.45pt;width:161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XXH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yXZ9A2B6tS7oxPkJ7kq35W9LtFUpUtkQ0Pxm9nDb6J94jeufiL1RBkP3xRDGwI4Ida&#10;nWrTe0ioAjqFlpxvLeEnhyg8pnH2sHi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"/>
                  </w:pict>
                </mc:Fallback>
              </mc:AlternateContent>
            </w:r>
            <w:r w:rsidR="001B3507" w:rsidRPr="00A56F74">
              <w:rPr>
                <w:rFonts w:ascii="Times New Roman" w:hAnsi="Times New Roman"/>
                <w:b/>
                <w:bCs/>
                <w:szCs w:val="28"/>
              </w:rPr>
              <w:t>Độc lập- Tự do- Hạnh phúc</w:t>
            </w:r>
          </w:p>
        </w:tc>
      </w:tr>
      <w:tr w:rsidR="001B3507" w:rsidRPr="00A56F74" w14:paraId="59380D77" w14:textId="77777777" w:rsidTr="006B2A1C">
        <w:trPr>
          <w:trHeight w:val="358"/>
        </w:trPr>
        <w:tc>
          <w:tcPr>
            <w:tcW w:w="2134" w:type="pct"/>
            <w:vAlign w:val="center"/>
          </w:tcPr>
          <w:p w14:paraId="2D5A7368" w14:textId="77777777" w:rsidR="001B3507" w:rsidRPr="00A56F74" w:rsidRDefault="001B3507" w:rsidP="00A05548">
            <w:pPr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 xml:space="preserve">Số: </w:t>
            </w:r>
            <w:r w:rsidR="002706AE">
              <w:rPr>
                <w:rFonts w:ascii="Times New Roman" w:hAnsi="Times New Roman"/>
                <w:szCs w:val="28"/>
              </w:rPr>
              <w:t xml:space="preserve">         </w:t>
            </w:r>
            <w:r w:rsidRPr="00A56F74">
              <w:rPr>
                <w:rFonts w:ascii="Times New Roman" w:hAnsi="Times New Roman"/>
                <w:szCs w:val="28"/>
              </w:rPr>
              <w:t>/SYT-NVD</w:t>
            </w:r>
          </w:p>
        </w:tc>
        <w:tc>
          <w:tcPr>
            <w:tcW w:w="2866" w:type="pct"/>
            <w:vAlign w:val="center"/>
          </w:tcPr>
          <w:p w14:paraId="020A1E46" w14:textId="0773E8E5" w:rsidR="001B3507" w:rsidRPr="00A56F74" w:rsidRDefault="001C3167" w:rsidP="00A27E39">
            <w:pPr>
              <w:pStyle w:val="Heading1"/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>Bình Định</w:t>
            </w:r>
            <w:r w:rsidR="001B3507" w:rsidRPr="00A56F74">
              <w:rPr>
                <w:rFonts w:ascii="Times New Roman" w:hAnsi="Times New Roman"/>
                <w:szCs w:val="28"/>
              </w:rPr>
              <w:t>, ngày</w:t>
            </w:r>
            <w:r w:rsidR="00741A18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2706AE">
              <w:rPr>
                <w:rFonts w:ascii="Times New Roman" w:hAnsi="Times New Roman"/>
                <w:szCs w:val="28"/>
              </w:rPr>
              <w:t xml:space="preserve">     </w:t>
            </w:r>
            <w:r w:rsidR="00741A18" w:rsidRPr="00A56F74">
              <w:rPr>
                <w:rFonts w:ascii="Times New Roman" w:hAnsi="Times New Roman"/>
                <w:szCs w:val="28"/>
              </w:rPr>
              <w:t>tháng</w:t>
            </w:r>
            <w:r w:rsidR="00A27E39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57581B">
              <w:rPr>
                <w:rFonts w:ascii="Times New Roman" w:hAnsi="Times New Roman"/>
                <w:szCs w:val="28"/>
              </w:rPr>
              <w:t xml:space="preserve">     </w:t>
            </w:r>
            <w:r w:rsidR="001B3507" w:rsidRPr="00A56F74">
              <w:rPr>
                <w:rFonts w:ascii="Times New Roman" w:hAnsi="Times New Roman"/>
                <w:szCs w:val="28"/>
              </w:rPr>
              <w:t xml:space="preserve"> năm 20</w:t>
            </w:r>
            <w:r w:rsidR="00C536BD" w:rsidRPr="00A56F74">
              <w:rPr>
                <w:rFonts w:ascii="Times New Roman" w:hAnsi="Times New Roman"/>
                <w:szCs w:val="28"/>
              </w:rPr>
              <w:t>2</w:t>
            </w:r>
            <w:r w:rsidR="009164A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3507" w:rsidRPr="00A56F74" w14:paraId="0B45ECE2" w14:textId="77777777" w:rsidTr="006B2A1C">
        <w:trPr>
          <w:trHeight w:val="569"/>
        </w:trPr>
        <w:tc>
          <w:tcPr>
            <w:tcW w:w="2134" w:type="pct"/>
            <w:vAlign w:val="center"/>
          </w:tcPr>
          <w:p w14:paraId="7B93D173" w14:textId="5B11E316" w:rsidR="0057581B" w:rsidRDefault="00F250CC" w:rsidP="0057581B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 w:rsidRPr="00A56F74">
              <w:rPr>
                <w:rFonts w:ascii="Times New Roman" w:hAnsi="Times New Roman"/>
                <w:sz w:val="24"/>
              </w:rPr>
              <w:t xml:space="preserve">V/v </w:t>
            </w:r>
            <w:r w:rsidR="003D14FD" w:rsidRPr="003D14FD">
              <w:rPr>
                <w:rFonts w:ascii="Times New Roman" w:hAnsi="Times New Roman"/>
                <w:noProof/>
                <w:sz w:val="24"/>
              </w:rPr>
              <w:t xml:space="preserve">thuốc </w:t>
            </w:r>
            <w:r w:rsidR="0057581B">
              <w:rPr>
                <w:rFonts w:ascii="Times New Roman" w:hAnsi="Times New Roman"/>
                <w:noProof/>
                <w:sz w:val="24"/>
              </w:rPr>
              <w:t>Nexium</w:t>
            </w:r>
            <w:r w:rsidR="003D14FD" w:rsidRPr="003D14FD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D04BAA">
              <w:rPr>
                <w:rFonts w:ascii="Times New Roman" w:hAnsi="Times New Roman"/>
                <w:noProof/>
                <w:sz w:val="24"/>
              </w:rPr>
              <w:t>4</w:t>
            </w:r>
            <w:r w:rsidR="003D14FD" w:rsidRPr="003D14FD">
              <w:rPr>
                <w:rFonts w:ascii="Times New Roman" w:hAnsi="Times New Roman"/>
                <w:noProof/>
                <w:sz w:val="24"/>
              </w:rPr>
              <w:t>0mg</w:t>
            </w:r>
            <w:r w:rsidR="006B2A1C">
              <w:rPr>
                <w:rFonts w:ascii="Times New Roman" w:hAnsi="Times New Roman"/>
                <w:noProof/>
                <w:sz w:val="24"/>
              </w:rPr>
              <w:t>,</w:t>
            </w:r>
            <w:r w:rsidR="004E5112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6B2A1C">
              <w:rPr>
                <w:rFonts w:ascii="Times New Roman" w:hAnsi="Times New Roman"/>
                <w:noProof/>
                <w:sz w:val="24"/>
              </w:rPr>
              <w:t>Nexium</w:t>
            </w:r>
            <w:r w:rsidR="006B2A1C" w:rsidRPr="003D14FD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6B2A1C">
              <w:rPr>
                <w:rFonts w:ascii="Times New Roman" w:hAnsi="Times New Roman"/>
                <w:noProof/>
                <w:sz w:val="24"/>
              </w:rPr>
              <w:t>2</w:t>
            </w:r>
            <w:r w:rsidR="006B2A1C" w:rsidRPr="003D14FD">
              <w:rPr>
                <w:rFonts w:ascii="Times New Roman" w:hAnsi="Times New Roman"/>
                <w:noProof/>
                <w:sz w:val="24"/>
              </w:rPr>
              <w:t>0mg</w:t>
            </w:r>
            <w:r w:rsidR="00FB3B03">
              <w:rPr>
                <w:rFonts w:ascii="Times New Roman" w:hAnsi="Times New Roman"/>
                <w:noProof/>
                <w:sz w:val="24"/>
              </w:rPr>
              <w:t xml:space="preserve"> </w:t>
            </w:r>
          </w:p>
          <w:p w14:paraId="56696440" w14:textId="27E5493F" w:rsidR="0057581B" w:rsidRPr="00A56F74" w:rsidRDefault="00FB3B03" w:rsidP="0057581B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nghi </w:t>
            </w:r>
            <w:bookmarkStart w:id="0" w:name="_Hlk107386633"/>
            <w:r w:rsidR="0057581B">
              <w:rPr>
                <w:rFonts w:ascii="Times New Roman" w:hAnsi="Times New Roman"/>
                <w:noProof/>
                <w:sz w:val="24"/>
              </w:rPr>
              <w:t>nhập khẩu, lưu hành trái phép</w:t>
            </w:r>
            <w:bookmarkEnd w:id="0"/>
          </w:p>
        </w:tc>
        <w:tc>
          <w:tcPr>
            <w:tcW w:w="2866" w:type="pct"/>
          </w:tcPr>
          <w:p w14:paraId="2437C9D0" w14:textId="77777777" w:rsidR="001B3507" w:rsidRPr="00A56F74" w:rsidRDefault="001B3507" w:rsidP="00B748CB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2FAC9D2" w14:textId="3B31ADF6" w:rsidR="008B415F" w:rsidRPr="0043569A" w:rsidRDefault="005D5BF0" w:rsidP="00FB30C1">
      <w:pPr>
        <w:pStyle w:val="BodyTextIndent"/>
        <w:spacing w:before="120"/>
        <w:ind w:firstLine="0"/>
        <w:rPr>
          <w:rFonts w:ascii="Times New Roman" w:hAnsi="Times New Roman"/>
          <w:sz w:val="12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43569A">
        <w:rPr>
          <w:rFonts w:ascii="Times New Roman" w:hAnsi="Times New Roman"/>
          <w:szCs w:val="28"/>
        </w:rPr>
        <w:t xml:space="preserve">             </w:t>
      </w:r>
      <w:r>
        <w:rPr>
          <w:rFonts w:ascii="Times New Roman" w:hAnsi="Times New Roman"/>
          <w:szCs w:val="28"/>
        </w:rPr>
        <w:t xml:space="preserve">   </w:t>
      </w:r>
      <w:r w:rsidR="00A45386" w:rsidRPr="00A56F74">
        <w:rPr>
          <w:rFonts w:ascii="Times New Roman" w:hAnsi="Times New Roman"/>
          <w:szCs w:val="28"/>
        </w:rPr>
        <w:t xml:space="preserve">Kính gửi:  </w:t>
      </w:r>
    </w:p>
    <w:p w14:paraId="1A1D77B9" w14:textId="77777777" w:rsidR="008A596A" w:rsidRDefault="008E7D6F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</w:t>
      </w:r>
      <w:r w:rsidR="008A596A">
        <w:rPr>
          <w:rFonts w:ascii="Times New Roman" w:hAnsi="Times New Roman"/>
          <w:szCs w:val="28"/>
        </w:rPr>
        <w:t>Các đơn vị trực thuộc;</w:t>
      </w:r>
    </w:p>
    <w:p w14:paraId="7786C68D" w14:textId="77777777" w:rsidR="00A927DE" w:rsidRPr="00A56F74" w:rsidRDefault="008A596A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8E7D6F" w:rsidRPr="00A56F74">
        <w:rPr>
          <w:rFonts w:ascii="Times New Roman" w:hAnsi="Times New Roman"/>
          <w:szCs w:val="28"/>
        </w:rPr>
        <w:t>Các cơ sở y tế</w:t>
      </w:r>
      <w:r w:rsidR="00A927DE" w:rsidRPr="00A56F74">
        <w:rPr>
          <w:rFonts w:ascii="Times New Roman" w:hAnsi="Times New Roman"/>
          <w:szCs w:val="28"/>
        </w:rPr>
        <w:t xml:space="preserve"> ngoài công lập;</w:t>
      </w:r>
    </w:p>
    <w:p w14:paraId="087C00F8" w14:textId="6A059EBD" w:rsidR="008B415F" w:rsidRPr="00A56F74" w:rsidRDefault="00A927DE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Các </w:t>
      </w:r>
      <w:r w:rsidR="001C579C">
        <w:rPr>
          <w:rFonts w:ascii="Times New Roman" w:hAnsi="Times New Roman"/>
          <w:szCs w:val="28"/>
        </w:rPr>
        <w:t>cơ sở</w:t>
      </w:r>
      <w:r w:rsidR="008B415F" w:rsidRPr="00A56F74">
        <w:rPr>
          <w:rFonts w:ascii="Times New Roman" w:hAnsi="Times New Roman"/>
          <w:szCs w:val="28"/>
        </w:rPr>
        <w:t xml:space="preserve"> bán buôn,</w:t>
      </w:r>
      <w:r w:rsidRPr="00A56F74">
        <w:rPr>
          <w:rFonts w:ascii="Times New Roman" w:hAnsi="Times New Roman"/>
          <w:szCs w:val="28"/>
        </w:rPr>
        <w:t xml:space="preserve"> </w:t>
      </w:r>
      <w:r w:rsidR="008B415F" w:rsidRPr="00A56F74">
        <w:rPr>
          <w:rFonts w:ascii="Times New Roman" w:hAnsi="Times New Roman"/>
          <w:szCs w:val="28"/>
        </w:rPr>
        <w:t>bán lẻ thuốc</w:t>
      </w:r>
      <w:r w:rsidR="005409C4">
        <w:rPr>
          <w:rFonts w:ascii="Times New Roman" w:hAnsi="Times New Roman"/>
          <w:szCs w:val="28"/>
        </w:rPr>
        <w:t>.</w:t>
      </w:r>
    </w:p>
    <w:p w14:paraId="1F820D61" w14:textId="2D8928B1" w:rsidR="00A27E39" w:rsidRPr="00CA1280" w:rsidRDefault="00E3001A" w:rsidP="009336C3">
      <w:pPr>
        <w:pStyle w:val="BodyTextIndent"/>
        <w:spacing w:before="120" w:after="120"/>
        <w:ind w:firstLine="709"/>
        <w:jc w:val="both"/>
        <w:rPr>
          <w:rFonts w:ascii="Times New Roman" w:hAnsi="Times New Roman"/>
          <w:noProof/>
          <w:szCs w:val="28"/>
        </w:rPr>
      </w:pPr>
      <w:r>
        <w:rPr>
          <w:rFonts w:ascii="Times New Roman" w:hAnsi="Times New Roman"/>
          <w:szCs w:val="28"/>
        </w:rPr>
        <w:t>N</w:t>
      </w:r>
      <w:r w:rsidRPr="00A56F74">
        <w:rPr>
          <w:rFonts w:ascii="Times New Roman" w:hAnsi="Times New Roman"/>
          <w:szCs w:val="28"/>
        </w:rPr>
        <w:t xml:space="preserve">gày </w:t>
      </w:r>
      <w:r w:rsidR="00FE4035">
        <w:rPr>
          <w:rFonts w:ascii="Times New Roman" w:hAnsi="Times New Roman"/>
          <w:szCs w:val="28"/>
        </w:rPr>
        <w:t>2</w:t>
      </w:r>
      <w:r w:rsidR="00CA1280">
        <w:rPr>
          <w:rFonts w:ascii="Times New Roman" w:hAnsi="Times New Roman"/>
          <w:szCs w:val="28"/>
        </w:rPr>
        <w:t>4</w:t>
      </w:r>
      <w:r w:rsidRPr="00A56F74">
        <w:rPr>
          <w:rFonts w:ascii="Times New Roman" w:hAnsi="Times New Roman"/>
          <w:szCs w:val="28"/>
        </w:rPr>
        <w:t>/</w:t>
      </w:r>
      <w:r w:rsidR="00FE4035">
        <w:rPr>
          <w:rFonts w:ascii="Times New Roman" w:hAnsi="Times New Roman"/>
          <w:szCs w:val="28"/>
        </w:rPr>
        <w:t>0</w:t>
      </w:r>
      <w:r w:rsidR="0057581B">
        <w:rPr>
          <w:rFonts w:ascii="Times New Roman" w:hAnsi="Times New Roman"/>
          <w:szCs w:val="28"/>
        </w:rPr>
        <w:t>6</w:t>
      </w:r>
      <w:r>
        <w:rPr>
          <w:rFonts w:ascii="Times New Roman" w:hAnsi="Times New Roman"/>
          <w:szCs w:val="28"/>
        </w:rPr>
        <w:t>/2022,</w:t>
      </w:r>
      <w:r w:rsidRPr="00A56F74">
        <w:rPr>
          <w:rFonts w:ascii="Times New Roman" w:hAnsi="Times New Roman"/>
          <w:szCs w:val="28"/>
        </w:rPr>
        <w:t xml:space="preserve"> Cục Quản lý Dược</w:t>
      </w:r>
      <w:r w:rsidR="00F238AC" w:rsidRPr="00A56F7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có </w:t>
      </w:r>
      <w:r w:rsidR="00E10120" w:rsidRPr="00A56F74">
        <w:rPr>
          <w:rFonts w:ascii="Times New Roman" w:hAnsi="Times New Roman"/>
          <w:szCs w:val="28"/>
        </w:rPr>
        <w:t xml:space="preserve">Công văn </w:t>
      </w:r>
      <w:r w:rsidR="006F1513" w:rsidRPr="00A56F74">
        <w:rPr>
          <w:rFonts w:ascii="Times New Roman" w:hAnsi="Times New Roman"/>
          <w:szCs w:val="28"/>
        </w:rPr>
        <w:t xml:space="preserve">số </w:t>
      </w:r>
      <w:r w:rsidR="009336C3">
        <w:rPr>
          <w:rFonts w:ascii="Times New Roman" w:hAnsi="Times New Roman"/>
          <w:szCs w:val="28"/>
        </w:rPr>
        <w:t>5606</w:t>
      </w:r>
      <w:r w:rsidR="00D06F92" w:rsidRPr="00A56F74">
        <w:rPr>
          <w:rFonts w:ascii="Times New Roman" w:hAnsi="Times New Roman"/>
          <w:szCs w:val="28"/>
        </w:rPr>
        <w:t xml:space="preserve">/QLD-CL </w:t>
      </w:r>
      <w:r w:rsidR="00CA1280" w:rsidRPr="00CA1280">
        <w:rPr>
          <w:rFonts w:ascii="Times New Roman" w:hAnsi="Times New Roman"/>
          <w:noProof/>
          <w:szCs w:val="28"/>
        </w:rPr>
        <w:t xml:space="preserve">V/v </w:t>
      </w:r>
      <w:r w:rsidR="009336C3" w:rsidRPr="009336C3">
        <w:rPr>
          <w:rFonts w:ascii="Times New Roman" w:hAnsi="Times New Roman"/>
          <w:noProof/>
          <w:szCs w:val="28"/>
        </w:rPr>
        <w:t>thuốc nghi ngờ</w:t>
      </w:r>
      <w:r w:rsidR="009336C3">
        <w:rPr>
          <w:rFonts w:ascii="Times New Roman" w:hAnsi="Times New Roman"/>
          <w:noProof/>
          <w:szCs w:val="28"/>
        </w:rPr>
        <w:t xml:space="preserve"> </w:t>
      </w:r>
      <w:r w:rsidR="009336C3" w:rsidRPr="009336C3">
        <w:rPr>
          <w:rFonts w:ascii="Times New Roman" w:hAnsi="Times New Roman"/>
          <w:noProof/>
          <w:szCs w:val="28"/>
        </w:rPr>
        <w:t>nhập khẩu</w:t>
      </w:r>
      <w:r w:rsidR="00A00A7B">
        <w:rPr>
          <w:rFonts w:ascii="Times New Roman" w:hAnsi="Times New Roman"/>
          <w:noProof/>
          <w:szCs w:val="28"/>
        </w:rPr>
        <w:t xml:space="preserve">, </w:t>
      </w:r>
      <w:r w:rsidR="009336C3" w:rsidRPr="009336C3">
        <w:rPr>
          <w:rFonts w:ascii="Times New Roman" w:hAnsi="Times New Roman"/>
          <w:noProof/>
          <w:szCs w:val="28"/>
        </w:rPr>
        <w:t>l</w:t>
      </w:r>
      <w:r w:rsidR="009336C3" w:rsidRPr="009336C3">
        <w:rPr>
          <w:rFonts w:ascii="Times New Roman" w:hAnsi="Times New Roman" w:hint="eastAsia"/>
          <w:noProof/>
          <w:szCs w:val="28"/>
        </w:rPr>
        <w:t>ư</w:t>
      </w:r>
      <w:r w:rsidR="009336C3" w:rsidRPr="009336C3">
        <w:rPr>
          <w:rFonts w:ascii="Times New Roman" w:hAnsi="Times New Roman"/>
          <w:noProof/>
          <w:szCs w:val="28"/>
        </w:rPr>
        <w:t>u hành trái phép</w:t>
      </w:r>
      <w:r w:rsidR="00F7046E">
        <w:rPr>
          <w:rFonts w:ascii="Times New Roman" w:hAnsi="Times New Roman"/>
          <w:noProof/>
          <w:szCs w:val="28"/>
        </w:rPr>
        <w:t xml:space="preserve">; Theo đó, </w:t>
      </w:r>
      <w:r w:rsidR="00D04BAA" w:rsidRPr="00D04BAA">
        <w:rPr>
          <w:rFonts w:ascii="Times New Roman" w:hAnsi="Times New Roman"/>
          <w:noProof/>
          <w:szCs w:val="28"/>
        </w:rPr>
        <w:t>Cục Quản lý D</w:t>
      </w:r>
      <w:r w:rsidR="00D04BAA" w:rsidRPr="00D04BAA">
        <w:rPr>
          <w:rFonts w:ascii="Times New Roman" w:hAnsi="Times New Roman" w:hint="eastAsia"/>
          <w:noProof/>
          <w:szCs w:val="28"/>
        </w:rPr>
        <w:t>ư</w:t>
      </w:r>
      <w:r w:rsidR="00D04BAA" w:rsidRPr="00D04BAA">
        <w:rPr>
          <w:rFonts w:ascii="Times New Roman" w:hAnsi="Times New Roman"/>
          <w:noProof/>
          <w:szCs w:val="28"/>
        </w:rPr>
        <w:t xml:space="preserve">ợc nhận </w:t>
      </w:r>
      <w:r w:rsidR="00D04BAA" w:rsidRPr="00D04BAA">
        <w:rPr>
          <w:rFonts w:ascii="Times New Roman" w:hAnsi="Times New Roman" w:hint="eastAsia"/>
          <w:noProof/>
          <w:szCs w:val="28"/>
        </w:rPr>
        <w:t>đư</w:t>
      </w:r>
      <w:r w:rsidR="00D04BAA" w:rsidRPr="00D04BAA">
        <w:rPr>
          <w:rFonts w:ascii="Times New Roman" w:hAnsi="Times New Roman"/>
          <w:noProof/>
          <w:szCs w:val="28"/>
        </w:rPr>
        <w:t xml:space="preserve">ợc thông báo của </w:t>
      </w:r>
      <w:r w:rsidR="009336C3" w:rsidRPr="009336C3">
        <w:rPr>
          <w:rFonts w:ascii="Times New Roman" w:hAnsi="Times New Roman"/>
          <w:noProof/>
          <w:szCs w:val="28"/>
        </w:rPr>
        <w:t xml:space="preserve">Công ty TNHH Astrazeneca Việt Nam </w:t>
      </w:r>
      <w:r w:rsidR="00433294">
        <w:rPr>
          <w:rFonts w:ascii="Times New Roman" w:hAnsi="Times New Roman"/>
          <w:noProof/>
          <w:szCs w:val="28"/>
        </w:rPr>
        <w:t xml:space="preserve">về việc </w:t>
      </w:r>
      <w:r w:rsidR="00FB2E4C">
        <w:rPr>
          <w:rFonts w:ascii="Times New Roman" w:hAnsi="Times New Roman"/>
          <w:noProof/>
          <w:szCs w:val="28"/>
        </w:rPr>
        <w:t>phát hiện</w:t>
      </w:r>
      <w:r w:rsidR="00F7046E">
        <w:rPr>
          <w:rFonts w:ascii="Times New Roman" w:hAnsi="Times New Roman"/>
          <w:noProof/>
          <w:szCs w:val="28"/>
        </w:rPr>
        <w:t xml:space="preserve"> </w:t>
      </w:r>
      <w:r w:rsidR="00F35C03">
        <w:rPr>
          <w:rFonts w:ascii="Times New Roman" w:hAnsi="Times New Roman"/>
          <w:noProof/>
          <w:szCs w:val="28"/>
        </w:rPr>
        <w:t xml:space="preserve">trên thị trường </w:t>
      </w:r>
      <w:r w:rsidR="0069413F">
        <w:rPr>
          <w:rFonts w:ascii="Times New Roman" w:hAnsi="Times New Roman"/>
          <w:noProof/>
          <w:szCs w:val="28"/>
        </w:rPr>
        <w:t xml:space="preserve">có mẫu thuốc </w:t>
      </w:r>
      <w:r w:rsidR="00D04BAA" w:rsidRPr="00D04BAA">
        <w:rPr>
          <w:rFonts w:ascii="Times New Roman" w:hAnsi="Times New Roman"/>
          <w:noProof/>
          <w:szCs w:val="28"/>
        </w:rPr>
        <w:t>Nexium 40mg, Nexium 20mg</w:t>
      </w:r>
      <w:r w:rsidR="00801D9E" w:rsidRPr="00801D9E">
        <w:rPr>
          <w:rFonts w:ascii="Times New Roman" w:hAnsi="Times New Roman"/>
          <w:noProof/>
          <w:szCs w:val="28"/>
        </w:rPr>
        <w:t xml:space="preserve"> </w:t>
      </w:r>
      <w:r w:rsidR="005F02D0">
        <w:rPr>
          <w:rFonts w:ascii="Times New Roman" w:hAnsi="Times New Roman"/>
          <w:noProof/>
          <w:szCs w:val="28"/>
        </w:rPr>
        <w:t xml:space="preserve">nghi ngờ </w:t>
      </w:r>
      <w:r w:rsidR="003C6107" w:rsidRPr="003C6107">
        <w:rPr>
          <w:rFonts w:ascii="Times New Roman" w:hAnsi="Times New Roman"/>
          <w:noProof/>
          <w:szCs w:val="28"/>
        </w:rPr>
        <w:t>nhập khẩu, l</w:t>
      </w:r>
      <w:r w:rsidR="003C6107" w:rsidRPr="003C6107">
        <w:rPr>
          <w:rFonts w:ascii="Times New Roman" w:hAnsi="Times New Roman" w:hint="eastAsia"/>
          <w:noProof/>
          <w:szCs w:val="28"/>
        </w:rPr>
        <w:t>ư</w:t>
      </w:r>
      <w:r w:rsidR="003C6107" w:rsidRPr="003C6107">
        <w:rPr>
          <w:rFonts w:ascii="Times New Roman" w:hAnsi="Times New Roman"/>
          <w:noProof/>
          <w:szCs w:val="28"/>
        </w:rPr>
        <w:t>u hành trái phép</w:t>
      </w:r>
      <w:r w:rsidR="00BC085D">
        <w:t xml:space="preserve"> </w:t>
      </w:r>
      <w:r w:rsidR="00BC085D" w:rsidRPr="00BC085D">
        <w:rPr>
          <w:rFonts w:ascii="Times New Roman" w:hAnsi="Times New Roman"/>
        </w:rPr>
        <w:t xml:space="preserve">vì </w:t>
      </w:r>
      <w:r w:rsidR="00BC085D" w:rsidRPr="00BC085D">
        <w:rPr>
          <w:rFonts w:ascii="Times New Roman" w:hAnsi="Times New Roman"/>
          <w:noProof/>
          <w:szCs w:val="28"/>
        </w:rPr>
        <w:t>có các dấu hiệu khác biệt so với các thuốc t</w:t>
      </w:r>
      <w:r w:rsidR="00BC085D" w:rsidRPr="00BC085D">
        <w:rPr>
          <w:rFonts w:ascii="Times New Roman" w:hAnsi="Times New Roman" w:hint="eastAsia"/>
          <w:noProof/>
          <w:szCs w:val="28"/>
        </w:rPr>
        <w:t>ươ</w:t>
      </w:r>
      <w:r w:rsidR="00BC085D" w:rsidRPr="00BC085D">
        <w:rPr>
          <w:rFonts w:ascii="Times New Roman" w:hAnsi="Times New Roman"/>
          <w:noProof/>
          <w:szCs w:val="28"/>
        </w:rPr>
        <w:t xml:space="preserve">ng ứng do </w:t>
      </w:r>
      <w:r w:rsidR="00445020" w:rsidRPr="00445020">
        <w:rPr>
          <w:rFonts w:ascii="Times New Roman" w:hAnsi="Times New Roman"/>
          <w:noProof/>
          <w:szCs w:val="28"/>
        </w:rPr>
        <w:t>Công ty TNHH Astrazeneca Việt Nam</w:t>
      </w:r>
      <w:r w:rsidR="00445020">
        <w:rPr>
          <w:rFonts w:ascii="Times New Roman" w:hAnsi="Times New Roman"/>
          <w:noProof/>
          <w:szCs w:val="28"/>
        </w:rPr>
        <w:t xml:space="preserve"> nhập khẩu</w:t>
      </w:r>
      <w:r w:rsidR="00EB4B17">
        <w:rPr>
          <w:rFonts w:ascii="Times New Roman" w:hAnsi="Times New Roman"/>
        </w:rPr>
        <w:t xml:space="preserve"> </w:t>
      </w:r>
      <w:bookmarkStart w:id="1" w:name="_GoBack"/>
      <w:r w:rsidR="00EB4B17">
        <w:rPr>
          <w:rFonts w:ascii="Times New Roman" w:hAnsi="Times New Roman"/>
        </w:rPr>
        <w:t>(</w:t>
      </w:r>
      <w:r w:rsidR="00BA0984" w:rsidRPr="00BA0984">
        <w:rPr>
          <w:rFonts w:ascii="Times New Roman" w:hAnsi="Times New Roman"/>
        </w:rPr>
        <w:t>Chi tiết các</w:t>
      </w:r>
      <w:r w:rsidR="00BA0984">
        <w:rPr>
          <w:rFonts w:ascii="Times New Roman" w:hAnsi="Times New Roman"/>
        </w:rPr>
        <w:t xml:space="preserve"> </w:t>
      </w:r>
      <w:r w:rsidR="00BA0984" w:rsidRPr="00BA0984">
        <w:rPr>
          <w:rFonts w:ascii="Times New Roman" w:hAnsi="Times New Roman"/>
        </w:rPr>
        <w:t xml:space="preserve">dấu hiệu so sánh giữa thuốc thật và thuốc nghi ngờ </w:t>
      </w:r>
      <w:r w:rsidR="00492619" w:rsidRPr="009336C3">
        <w:rPr>
          <w:rFonts w:ascii="Times New Roman" w:hAnsi="Times New Roman"/>
          <w:noProof/>
          <w:szCs w:val="28"/>
        </w:rPr>
        <w:t>nhập khẩu</w:t>
      </w:r>
      <w:r w:rsidR="00FA14AC">
        <w:rPr>
          <w:rFonts w:ascii="Times New Roman" w:hAnsi="Times New Roman"/>
          <w:noProof/>
          <w:szCs w:val="28"/>
        </w:rPr>
        <w:t xml:space="preserve">, </w:t>
      </w:r>
      <w:r w:rsidR="00492619" w:rsidRPr="009336C3">
        <w:rPr>
          <w:rFonts w:ascii="Times New Roman" w:hAnsi="Times New Roman"/>
          <w:noProof/>
          <w:szCs w:val="28"/>
        </w:rPr>
        <w:t>l</w:t>
      </w:r>
      <w:r w:rsidR="00492619" w:rsidRPr="009336C3">
        <w:rPr>
          <w:rFonts w:ascii="Times New Roman" w:hAnsi="Times New Roman" w:hint="eastAsia"/>
          <w:noProof/>
          <w:szCs w:val="28"/>
        </w:rPr>
        <w:t>ư</w:t>
      </w:r>
      <w:r w:rsidR="00492619" w:rsidRPr="009336C3">
        <w:rPr>
          <w:rFonts w:ascii="Times New Roman" w:hAnsi="Times New Roman"/>
          <w:noProof/>
          <w:szCs w:val="28"/>
        </w:rPr>
        <w:t>u hành trái phép</w:t>
      </w:r>
      <w:r w:rsidR="00BA0984" w:rsidRPr="00BA0984">
        <w:rPr>
          <w:rFonts w:ascii="Times New Roman" w:hAnsi="Times New Roman"/>
        </w:rPr>
        <w:t xml:space="preserve"> thể hiện tại Công v</w:t>
      </w:r>
      <w:r w:rsidR="00BA0984" w:rsidRPr="00BA0984">
        <w:rPr>
          <w:rFonts w:ascii="Times New Roman" w:hAnsi="Times New Roman" w:hint="eastAsia"/>
        </w:rPr>
        <w:t>ă</w:t>
      </w:r>
      <w:r w:rsidR="00BA0984" w:rsidRPr="00BA0984">
        <w:rPr>
          <w:rFonts w:ascii="Times New Roman" w:hAnsi="Times New Roman"/>
        </w:rPr>
        <w:t>n</w:t>
      </w:r>
      <w:r w:rsidR="00BA0984">
        <w:rPr>
          <w:rFonts w:ascii="Times New Roman" w:hAnsi="Times New Roman"/>
        </w:rPr>
        <w:t xml:space="preserve"> </w:t>
      </w:r>
      <w:r w:rsidR="00633DA8">
        <w:rPr>
          <w:rFonts w:ascii="Times New Roman" w:hAnsi="Times New Roman"/>
          <w:szCs w:val="28"/>
        </w:rPr>
        <w:t>5606</w:t>
      </w:r>
      <w:r w:rsidR="00633DA8" w:rsidRPr="00A56F74">
        <w:rPr>
          <w:rFonts w:ascii="Times New Roman" w:hAnsi="Times New Roman"/>
          <w:szCs w:val="28"/>
        </w:rPr>
        <w:t>/QLD-CL</w:t>
      </w:r>
      <w:r w:rsidR="00BA0984" w:rsidRPr="00BA0984">
        <w:rPr>
          <w:rFonts w:ascii="Times New Roman" w:hAnsi="Times New Roman"/>
        </w:rPr>
        <w:t xml:space="preserve"> </w:t>
      </w:r>
      <w:r w:rsidR="00BA0984" w:rsidRPr="00BA0984">
        <w:rPr>
          <w:rFonts w:ascii="Times New Roman" w:hAnsi="Times New Roman" w:hint="eastAsia"/>
        </w:rPr>
        <w:t>đí</w:t>
      </w:r>
      <w:r w:rsidR="00BA0984" w:rsidRPr="00BA0984">
        <w:rPr>
          <w:rFonts w:ascii="Times New Roman" w:hAnsi="Times New Roman"/>
        </w:rPr>
        <w:t>nh kèm</w:t>
      </w:r>
      <w:r w:rsidR="00EB4B17">
        <w:rPr>
          <w:rFonts w:ascii="Times New Roman" w:hAnsi="Times New Roman"/>
        </w:rPr>
        <w:t>)</w:t>
      </w:r>
      <w:r w:rsidR="00C6608F">
        <w:rPr>
          <w:rFonts w:ascii="Times New Roman" w:hAnsi="Times New Roman"/>
        </w:rPr>
        <w:t>.</w:t>
      </w:r>
      <w:bookmarkEnd w:id="1"/>
    </w:p>
    <w:p w14:paraId="302CFCD2" w14:textId="36D07977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ể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ảm bảo an toàn cho ng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ời sử dụng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ịnh của pháp luật, Sở Y tế Bình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yêu cầu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doanh, sử dụng thuốc không </w:t>
      </w:r>
      <w:r w:rsidRPr="0022431A">
        <w:rPr>
          <w:rFonts w:ascii="Times New Roman" w:hAnsi="Times New Roman" w:hint="eastAsia"/>
          <w:szCs w:val="28"/>
        </w:rPr>
        <w:t>đư</w:t>
      </w:r>
      <w:r w:rsidRPr="0022431A">
        <w:rPr>
          <w:rFonts w:ascii="Times New Roman" w:hAnsi="Times New Roman"/>
          <w:szCs w:val="28"/>
        </w:rPr>
        <w:t xml:space="preserve">ợc buôn bán, sử dụng mẫu thuốc nghi </w:t>
      </w:r>
      <w:r w:rsidR="00633DA8" w:rsidRPr="00633DA8">
        <w:rPr>
          <w:rFonts w:ascii="Times New Roman" w:hAnsi="Times New Roman"/>
          <w:szCs w:val="28"/>
        </w:rPr>
        <w:t>nhập khẩu</w:t>
      </w:r>
      <w:r w:rsidR="00FA14AC">
        <w:rPr>
          <w:rFonts w:ascii="Times New Roman" w:hAnsi="Times New Roman"/>
          <w:szCs w:val="28"/>
        </w:rPr>
        <w:t xml:space="preserve">, </w:t>
      </w:r>
      <w:r w:rsidR="00633DA8" w:rsidRPr="00633DA8">
        <w:rPr>
          <w:rFonts w:ascii="Times New Roman" w:hAnsi="Times New Roman"/>
          <w:szCs w:val="28"/>
        </w:rPr>
        <w:t>l</w:t>
      </w:r>
      <w:r w:rsidR="00633DA8" w:rsidRPr="00633DA8">
        <w:rPr>
          <w:rFonts w:ascii="Times New Roman" w:hAnsi="Times New Roman" w:hint="eastAsia"/>
          <w:szCs w:val="28"/>
        </w:rPr>
        <w:t>ư</w:t>
      </w:r>
      <w:r w:rsidR="00633DA8" w:rsidRPr="00633DA8">
        <w:rPr>
          <w:rFonts w:ascii="Times New Roman" w:hAnsi="Times New Roman"/>
          <w:szCs w:val="28"/>
        </w:rPr>
        <w:t>u hành trái phép</w:t>
      </w:r>
      <w:r w:rsidRPr="0022431A">
        <w:rPr>
          <w:rFonts w:ascii="Times New Roman" w:hAnsi="Times New Roman"/>
          <w:szCs w:val="28"/>
        </w:rPr>
        <w:t xml:space="preserve"> nêu trên; Nếu phát hiện cần kịp thời cung cấp thông tin cho Sở Y tế (số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iện thoại: 0256. 3792836)</w:t>
      </w:r>
      <w:r w:rsidR="00DC072E">
        <w:rPr>
          <w:rFonts w:ascii="Times New Roman" w:hAnsi="Times New Roman"/>
          <w:szCs w:val="28"/>
        </w:rPr>
        <w:t>.</w:t>
      </w:r>
    </w:p>
    <w:p w14:paraId="48EBCA1F" w14:textId="0A712A04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Thanh tra Sở Y tế, Trung tâm Kiểm nghiệm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ợc phẩm, Mỹ phẩm t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>ng c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ờng thanh tra, kiểm tra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trên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ịa bàn, kịp thời phát hiện và ng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>n chặn các hành vi kinh doanh thuốc không rõ nguồn gốc xuất xứ, thuốc nhập lậu</w:t>
      </w:r>
      <w:r w:rsidR="00DC072E">
        <w:rPr>
          <w:rFonts w:ascii="Times New Roman" w:hAnsi="Times New Roman"/>
          <w:szCs w:val="28"/>
        </w:rPr>
        <w:t>.</w:t>
      </w:r>
    </w:p>
    <w:p w14:paraId="5FB836A5" w14:textId="18B5EC31" w:rsidR="00710D61" w:rsidRPr="00E14402" w:rsidRDefault="0022431A" w:rsidP="00AF2469">
      <w:pPr>
        <w:pStyle w:val="BodyTextIndent"/>
        <w:tabs>
          <w:tab w:val="left" w:pos="993"/>
        </w:tabs>
        <w:spacing w:before="120" w:after="24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Phòng Y tế, Phòng Nghiệp vụ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ợc Sở Y tế chịu trách nhiệm kiểm tra, giám sát việc thực hiện của các </w:t>
      </w:r>
      <w:r w:rsidRPr="0022431A">
        <w:rPr>
          <w:rFonts w:ascii="Times New Roman" w:hAnsi="Times New Roman" w:hint="eastAsia"/>
          <w:szCs w:val="28"/>
        </w:rPr>
        <w:t>đơ</w:t>
      </w:r>
      <w:r w:rsidRPr="0022431A">
        <w:rPr>
          <w:rFonts w:ascii="Times New Roman" w:hAnsi="Times New Roman"/>
          <w:szCs w:val="28"/>
        </w:rPr>
        <w:t>n vị,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hiện hành./.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D1606B" w:rsidRPr="00A56F74" w14:paraId="52763039" w14:textId="77777777" w:rsidTr="006A10B4">
        <w:trPr>
          <w:trHeight w:val="80"/>
        </w:trPr>
        <w:tc>
          <w:tcPr>
            <w:tcW w:w="5387" w:type="dxa"/>
          </w:tcPr>
          <w:p w14:paraId="00DDEC65" w14:textId="77777777" w:rsidR="00D1606B" w:rsidRPr="00A56F74" w:rsidRDefault="00D1606B" w:rsidP="00417CAE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Nơi nhận:</w:t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5CC29E9B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Như trên;</w:t>
            </w:r>
          </w:p>
          <w:p w14:paraId="38EDB41B" w14:textId="2F711020" w:rsidR="0022431A" w:rsidRDefault="000A770F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299" distR="114299" simplePos="0" relativeHeight="251658752" behindDoc="0" locked="0" layoutInCell="1" allowOverlap="1" wp14:anchorId="331E7F1C" wp14:editId="02C7360C">
                      <wp:simplePos x="0" y="0"/>
                      <wp:positionH relativeFrom="column">
                        <wp:posOffset>1835149</wp:posOffset>
                      </wp:positionH>
                      <wp:positionV relativeFrom="paragraph">
                        <wp:posOffset>52705</wp:posOffset>
                      </wp:positionV>
                      <wp:extent cx="0" cy="374650"/>
                      <wp:effectExtent l="0" t="0" r="19050" b="635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4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76ECF" id="Line 10" o:spid="_x0000_s1026" style="position:absolute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4.5pt,4.15pt" to="144.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"/>
                  </w:pict>
                </mc:Fallback>
              </mc:AlternateConten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22431A" w:rsidRP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Phòng Y tế các huyện, Tx, Tp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314B77D4" w14:textId="0254190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Công an tỉnh;             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</w:t>
            </w:r>
            <w:r w:rsidRPr="00AF2469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(Phối hợp)</w:t>
            </w:r>
          </w:p>
          <w:p w14:paraId="3740C4F3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Cục QLTT tỉnh;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0E27454A" w14:textId="77777777" w:rsidR="00685CF9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Ban chỉ </w:t>
            </w:r>
            <w:r w:rsidRPr="00685CF9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>ạo 389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7D48646" w14:textId="77777777" w:rsidR="00BA0984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Đà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i PT -Truyền hình Bình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 w:rsid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BFA86A7" w14:textId="77777777" w:rsidR="00DF491F" w:rsidRDefault="00BA0984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Báo Bình </w:t>
            </w:r>
            <w:r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AD07C50" w14:textId="650C8E6E" w:rsidR="00D1606B" w:rsidRPr="00A56F74" w:rsidRDefault="00DF491F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Lãnh đạo Sở;</w:t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3B3DE154" w14:textId="77777777" w:rsidR="00D1606B" w:rsidRPr="00A56F74" w:rsidRDefault="00D1606B" w:rsidP="00E93AB2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Thanh tra Sở, NVY;                                                                       </w:t>
            </w:r>
          </w:p>
          <w:p w14:paraId="4FFA2C4E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Trang TTĐT của Sở Y tế Bình Định;</w:t>
            </w:r>
          </w:p>
          <w:p w14:paraId="4B828F8A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sz w:val="22"/>
                <w:szCs w:val="22"/>
                <w:lang w:val="es-ES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- Lưu: VT, NVD</w:t>
            </w:r>
            <w:r w:rsidR="009701C9">
              <w:rPr>
                <w:rFonts w:ascii="Times New Roman" w:hAnsi="Times New Roman"/>
                <w:bCs/>
                <w:iCs/>
                <w:sz w:val="22"/>
                <w:szCs w:val="22"/>
                <w:vertAlign w:val="subscript"/>
                <w:lang w:val="es-ES"/>
              </w:rPr>
              <w:t>Kh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.</w:t>
            </w:r>
          </w:p>
        </w:tc>
        <w:tc>
          <w:tcPr>
            <w:tcW w:w="3969" w:type="dxa"/>
          </w:tcPr>
          <w:p w14:paraId="6AC98DDA" w14:textId="77777777" w:rsidR="00D1606B" w:rsidRPr="00A56F74" w:rsidRDefault="004104AE" w:rsidP="004104AE">
            <w:pPr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 xml:space="preserve">KT. </w:t>
            </w:r>
            <w:r w:rsidR="00D1606B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GIÁM ĐỐC</w:t>
            </w:r>
          </w:p>
          <w:p w14:paraId="5153D38A" w14:textId="77777777" w:rsidR="007D25B9" w:rsidRPr="00A56F74" w:rsidRDefault="004104AE" w:rsidP="004104AE">
            <w:pPr>
              <w:tabs>
                <w:tab w:val="left" w:pos="0"/>
              </w:tabs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PHÓ GIÁM ĐỐC</w:t>
            </w:r>
          </w:p>
          <w:p w14:paraId="17E72BFA" w14:textId="77777777" w:rsidR="00BF2699" w:rsidRPr="00A56F74" w:rsidRDefault="00BF2699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1A8EDD4E" w14:textId="77777777" w:rsidR="00E7779E" w:rsidRPr="00A56F74" w:rsidRDefault="00E7779E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 w:val="58"/>
                <w:szCs w:val="28"/>
                <w:lang w:val="es-ES"/>
              </w:rPr>
            </w:pPr>
          </w:p>
          <w:p w14:paraId="75CCB7C0" w14:textId="77777777" w:rsidR="00400A85" w:rsidRPr="00A56F74" w:rsidRDefault="00400A85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49B2265A" w14:textId="77777777" w:rsidR="00D1606B" w:rsidRPr="00A56F74" w:rsidRDefault="002B1C87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Trầ</w:t>
            </w:r>
            <w:r w:rsidR="004104AE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n Văn Trương</w:t>
            </w:r>
          </w:p>
        </w:tc>
      </w:tr>
    </w:tbl>
    <w:p w14:paraId="1B24D945" w14:textId="77777777" w:rsidR="00C66884" w:rsidRPr="00A56F74" w:rsidRDefault="00C66884" w:rsidP="0011505B">
      <w:pPr>
        <w:pStyle w:val="ListParagraph"/>
        <w:tabs>
          <w:tab w:val="left" w:pos="450"/>
          <w:tab w:val="left" w:pos="900"/>
          <w:tab w:val="left" w:pos="1260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C66884" w:rsidRPr="00A56F74" w:rsidSect="006B2A1C">
      <w:pgSz w:w="12240" w:h="15840" w:code="1"/>
      <w:pgMar w:top="1134" w:right="907" w:bottom="1134" w:left="1474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0B76BE"/>
    <w:multiLevelType w:val="hybridMultilevel"/>
    <w:tmpl w:val="2C68DE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D9340F"/>
    <w:multiLevelType w:val="hybridMultilevel"/>
    <w:tmpl w:val="2C1C9896"/>
    <w:lvl w:ilvl="0" w:tplc="91BA22F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0F21C4"/>
    <w:multiLevelType w:val="hybridMultilevel"/>
    <w:tmpl w:val="1BA87508"/>
    <w:lvl w:ilvl="0" w:tplc="C67AD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4A35F8"/>
    <w:multiLevelType w:val="hybridMultilevel"/>
    <w:tmpl w:val="FE2473A6"/>
    <w:lvl w:ilvl="0" w:tplc="B46E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7F6D39"/>
    <w:multiLevelType w:val="hybridMultilevel"/>
    <w:tmpl w:val="2DD0DD1A"/>
    <w:lvl w:ilvl="0" w:tplc="5134B1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63C4F"/>
    <w:multiLevelType w:val="hybridMultilevel"/>
    <w:tmpl w:val="D782359C"/>
    <w:lvl w:ilvl="0" w:tplc="BF76BADC">
      <w:start w:val="1"/>
      <w:numFmt w:val="decimal"/>
      <w:lvlText w:val="%1."/>
      <w:lvlJc w:val="left"/>
      <w:pPr>
        <w:tabs>
          <w:tab w:val="num" w:pos="2200"/>
        </w:tabs>
        <w:ind w:left="2041" w:hanging="187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F91C34"/>
    <w:multiLevelType w:val="hybridMultilevel"/>
    <w:tmpl w:val="5284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811C3"/>
    <w:multiLevelType w:val="hybridMultilevel"/>
    <w:tmpl w:val="A83697EA"/>
    <w:lvl w:ilvl="0" w:tplc="6CB6F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173"/>
    <w:rsid w:val="00002A42"/>
    <w:rsid w:val="00003449"/>
    <w:rsid w:val="00004A0E"/>
    <w:rsid w:val="00005B02"/>
    <w:rsid w:val="0001029F"/>
    <w:rsid w:val="00012889"/>
    <w:rsid w:val="000131EC"/>
    <w:rsid w:val="00017344"/>
    <w:rsid w:val="00020BD6"/>
    <w:rsid w:val="00020D90"/>
    <w:rsid w:val="00024461"/>
    <w:rsid w:val="0002554B"/>
    <w:rsid w:val="0002623C"/>
    <w:rsid w:val="00026A3F"/>
    <w:rsid w:val="00031D06"/>
    <w:rsid w:val="000341B0"/>
    <w:rsid w:val="00036176"/>
    <w:rsid w:val="00036D1E"/>
    <w:rsid w:val="0003754D"/>
    <w:rsid w:val="000426C5"/>
    <w:rsid w:val="00042779"/>
    <w:rsid w:val="00043C3A"/>
    <w:rsid w:val="000452F7"/>
    <w:rsid w:val="00046576"/>
    <w:rsid w:val="000523E5"/>
    <w:rsid w:val="000536D3"/>
    <w:rsid w:val="0006002F"/>
    <w:rsid w:val="00064D14"/>
    <w:rsid w:val="000666CF"/>
    <w:rsid w:val="000710E4"/>
    <w:rsid w:val="00071C94"/>
    <w:rsid w:val="00071F5F"/>
    <w:rsid w:val="0007302A"/>
    <w:rsid w:val="00077AE5"/>
    <w:rsid w:val="000818E5"/>
    <w:rsid w:val="00082BDB"/>
    <w:rsid w:val="000906E3"/>
    <w:rsid w:val="00092D7F"/>
    <w:rsid w:val="00096FB0"/>
    <w:rsid w:val="00097B7D"/>
    <w:rsid w:val="000A061E"/>
    <w:rsid w:val="000A0981"/>
    <w:rsid w:val="000A1AC0"/>
    <w:rsid w:val="000A2904"/>
    <w:rsid w:val="000A2B23"/>
    <w:rsid w:val="000A57D9"/>
    <w:rsid w:val="000A68B7"/>
    <w:rsid w:val="000A75F1"/>
    <w:rsid w:val="000A770F"/>
    <w:rsid w:val="000B0206"/>
    <w:rsid w:val="000B09F9"/>
    <w:rsid w:val="000B695E"/>
    <w:rsid w:val="000C39E2"/>
    <w:rsid w:val="000C5827"/>
    <w:rsid w:val="000C62F5"/>
    <w:rsid w:val="000D1940"/>
    <w:rsid w:val="000D3F9A"/>
    <w:rsid w:val="000D4CC8"/>
    <w:rsid w:val="000D4EC0"/>
    <w:rsid w:val="000E076B"/>
    <w:rsid w:val="000E228A"/>
    <w:rsid w:val="000E45B8"/>
    <w:rsid w:val="000F0204"/>
    <w:rsid w:val="000F332F"/>
    <w:rsid w:val="000F78F8"/>
    <w:rsid w:val="00100054"/>
    <w:rsid w:val="00100B54"/>
    <w:rsid w:val="0010184E"/>
    <w:rsid w:val="00101A4B"/>
    <w:rsid w:val="001022BB"/>
    <w:rsid w:val="00105A2B"/>
    <w:rsid w:val="0010602C"/>
    <w:rsid w:val="001072E1"/>
    <w:rsid w:val="0011505B"/>
    <w:rsid w:val="00117008"/>
    <w:rsid w:val="00120AC6"/>
    <w:rsid w:val="001221E8"/>
    <w:rsid w:val="0012258E"/>
    <w:rsid w:val="00124C5E"/>
    <w:rsid w:val="00124D4E"/>
    <w:rsid w:val="00126173"/>
    <w:rsid w:val="00130273"/>
    <w:rsid w:val="001312C6"/>
    <w:rsid w:val="00131340"/>
    <w:rsid w:val="00134DC8"/>
    <w:rsid w:val="001352C8"/>
    <w:rsid w:val="00140EC9"/>
    <w:rsid w:val="001453DC"/>
    <w:rsid w:val="001458D1"/>
    <w:rsid w:val="00145A18"/>
    <w:rsid w:val="00147EF3"/>
    <w:rsid w:val="00150D52"/>
    <w:rsid w:val="00150FC6"/>
    <w:rsid w:val="00152E6A"/>
    <w:rsid w:val="00155F64"/>
    <w:rsid w:val="0016028D"/>
    <w:rsid w:val="00161EF7"/>
    <w:rsid w:val="001622CF"/>
    <w:rsid w:val="001678CB"/>
    <w:rsid w:val="001707B5"/>
    <w:rsid w:val="001726A2"/>
    <w:rsid w:val="00175A26"/>
    <w:rsid w:val="00177612"/>
    <w:rsid w:val="00184DFA"/>
    <w:rsid w:val="00186FB2"/>
    <w:rsid w:val="00191C7A"/>
    <w:rsid w:val="00193C78"/>
    <w:rsid w:val="00194021"/>
    <w:rsid w:val="00194634"/>
    <w:rsid w:val="00195A19"/>
    <w:rsid w:val="00195DE6"/>
    <w:rsid w:val="001965C1"/>
    <w:rsid w:val="00197E18"/>
    <w:rsid w:val="001A03AF"/>
    <w:rsid w:val="001A220F"/>
    <w:rsid w:val="001A293D"/>
    <w:rsid w:val="001A4346"/>
    <w:rsid w:val="001A5E08"/>
    <w:rsid w:val="001B031B"/>
    <w:rsid w:val="001B2909"/>
    <w:rsid w:val="001B3507"/>
    <w:rsid w:val="001B4D8C"/>
    <w:rsid w:val="001C052F"/>
    <w:rsid w:val="001C146D"/>
    <w:rsid w:val="001C3167"/>
    <w:rsid w:val="001C579C"/>
    <w:rsid w:val="001D47D7"/>
    <w:rsid w:val="001E042F"/>
    <w:rsid w:val="001E12AA"/>
    <w:rsid w:val="001E1D40"/>
    <w:rsid w:val="001E5556"/>
    <w:rsid w:val="001E5EB6"/>
    <w:rsid w:val="001F179B"/>
    <w:rsid w:val="001F5B48"/>
    <w:rsid w:val="001F6B4C"/>
    <w:rsid w:val="00200FC6"/>
    <w:rsid w:val="0020320A"/>
    <w:rsid w:val="00203CCA"/>
    <w:rsid w:val="00203F50"/>
    <w:rsid w:val="00211EAF"/>
    <w:rsid w:val="00212F90"/>
    <w:rsid w:val="00217D3E"/>
    <w:rsid w:val="0022431A"/>
    <w:rsid w:val="00224824"/>
    <w:rsid w:val="00224F72"/>
    <w:rsid w:val="00225C15"/>
    <w:rsid w:val="00227CC0"/>
    <w:rsid w:val="00230B33"/>
    <w:rsid w:val="002310BA"/>
    <w:rsid w:val="002343A9"/>
    <w:rsid w:val="002358C0"/>
    <w:rsid w:val="002359DB"/>
    <w:rsid w:val="00236882"/>
    <w:rsid w:val="002374C9"/>
    <w:rsid w:val="00241775"/>
    <w:rsid w:val="002429F4"/>
    <w:rsid w:val="002430B0"/>
    <w:rsid w:val="00243972"/>
    <w:rsid w:val="002443B1"/>
    <w:rsid w:val="0024557A"/>
    <w:rsid w:val="002467A3"/>
    <w:rsid w:val="00251F65"/>
    <w:rsid w:val="00262DA3"/>
    <w:rsid w:val="002630B0"/>
    <w:rsid w:val="00264744"/>
    <w:rsid w:val="00264D32"/>
    <w:rsid w:val="00267861"/>
    <w:rsid w:val="002706AE"/>
    <w:rsid w:val="00270912"/>
    <w:rsid w:val="00272282"/>
    <w:rsid w:val="00277FED"/>
    <w:rsid w:val="0028008D"/>
    <w:rsid w:val="00282045"/>
    <w:rsid w:val="00283B60"/>
    <w:rsid w:val="00290C10"/>
    <w:rsid w:val="002948D9"/>
    <w:rsid w:val="00294977"/>
    <w:rsid w:val="002979B1"/>
    <w:rsid w:val="002B1337"/>
    <w:rsid w:val="002B1C87"/>
    <w:rsid w:val="002B552E"/>
    <w:rsid w:val="002C3ED0"/>
    <w:rsid w:val="002C5B3B"/>
    <w:rsid w:val="002D262A"/>
    <w:rsid w:val="002D639B"/>
    <w:rsid w:val="002D6688"/>
    <w:rsid w:val="002D7409"/>
    <w:rsid w:val="002D7802"/>
    <w:rsid w:val="002E2F94"/>
    <w:rsid w:val="002E377E"/>
    <w:rsid w:val="002E4B33"/>
    <w:rsid w:val="00304E1D"/>
    <w:rsid w:val="003058DA"/>
    <w:rsid w:val="00311E09"/>
    <w:rsid w:val="00312C8B"/>
    <w:rsid w:val="00313545"/>
    <w:rsid w:val="00316BFB"/>
    <w:rsid w:val="00316EBB"/>
    <w:rsid w:val="003170B2"/>
    <w:rsid w:val="00320B3C"/>
    <w:rsid w:val="00320D52"/>
    <w:rsid w:val="003225EB"/>
    <w:rsid w:val="00322C61"/>
    <w:rsid w:val="00323E95"/>
    <w:rsid w:val="00323F01"/>
    <w:rsid w:val="0032513C"/>
    <w:rsid w:val="00333F79"/>
    <w:rsid w:val="00341ECA"/>
    <w:rsid w:val="0034261C"/>
    <w:rsid w:val="0034305C"/>
    <w:rsid w:val="00343F74"/>
    <w:rsid w:val="0034572B"/>
    <w:rsid w:val="0034620C"/>
    <w:rsid w:val="0034646D"/>
    <w:rsid w:val="00351D21"/>
    <w:rsid w:val="00352496"/>
    <w:rsid w:val="00352731"/>
    <w:rsid w:val="00354AB0"/>
    <w:rsid w:val="00356714"/>
    <w:rsid w:val="00357998"/>
    <w:rsid w:val="0036124F"/>
    <w:rsid w:val="0036389F"/>
    <w:rsid w:val="00365556"/>
    <w:rsid w:val="00372DCE"/>
    <w:rsid w:val="00374A5D"/>
    <w:rsid w:val="0037550A"/>
    <w:rsid w:val="00380C64"/>
    <w:rsid w:val="00382978"/>
    <w:rsid w:val="00384A7A"/>
    <w:rsid w:val="00384D0A"/>
    <w:rsid w:val="003942CD"/>
    <w:rsid w:val="003967C5"/>
    <w:rsid w:val="003A1B41"/>
    <w:rsid w:val="003A2CD4"/>
    <w:rsid w:val="003A3901"/>
    <w:rsid w:val="003A39D7"/>
    <w:rsid w:val="003A4DC4"/>
    <w:rsid w:val="003B217F"/>
    <w:rsid w:val="003B4017"/>
    <w:rsid w:val="003B49AC"/>
    <w:rsid w:val="003B60A3"/>
    <w:rsid w:val="003B6556"/>
    <w:rsid w:val="003B6E03"/>
    <w:rsid w:val="003B7C19"/>
    <w:rsid w:val="003C3E41"/>
    <w:rsid w:val="003C4CAB"/>
    <w:rsid w:val="003C6107"/>
    <w:rsid w:val="003D14FD"/>
    <w:rsid w:val="003D172D"/>
    <w:rsid w:val="003D18ED"/>
    <w:rsid w:val="003D226A"/>
    <w:rsid w:val="003D2E0D"/>
    <w:rsid w:val="003D51BE"/>
    <w:rsid w:val="003D5EE7"/>
    <w:rsid w:val="003D6F0B"/>
    <w:rsid w:val="003E5FCA"/>
    <w:rsid w:val="003F27B9"/>
    <w:rsid w:val="003F3645"/>
    <w:rsid w:val="003F7B5F"/>
    <w:rsid w:val="00400A85"/>
    <w:rsid w:val="004035AE"/>
    <w:rsid w:val="004046E9"/>
    <w:rsid w:val="0040522B"/>
    <w:rsid w:val="004055EA"/>
    <w:rsid w:val="004058D0"/>
    <w:rsid w:val="004104AE"/>
    <w:rsid w:val="00415521"/>
    <w:rsid w:val="00415662"/>
    <w:rsid w:val="0041581F"/>
    <w:rsid w:val="00417CAE"/>
    <w:rsid w:val="004247AE"/>
    <w:rsid w:val="0042482D"/>
    <w:rsid w:val="00424E69"/>
    <w:rsid w:val="00425CF8"/>
    <w:rsid w:val="00430DC6"/>
    <w:rsid w:val="0043113E"/>
    <w:rsid w:val="004314A9"/>
    <w:rsid w:val="00431EC2"/>
    <w:rsid w:val="004321B8"/>
    <w:rsid w:val="00433256"/>
    <w:rsid w:val="00433294"/>
    <w:rsid w:val="004342E0"/>
    <w:rsid w:val="00434DA3"/>
    <w:rsid w:val="0043569A"/>
    <w:rsid w:val="00435AB0"/>
    <w:rsid w:val="004362CE"/>
    <w:rsid w:val="00443AC3"/>
    <w:rsid w:val="00445020"/>
    <w:rsid w:val="00450762"/>
    <w:rsid w:val="004521A5"/>
    <w:rsid w:val="00453EE2"/>
    <w:rsid w:val="0045570A"/>
    <w:rsid w:val="0045728C"/>
    <w:rsid w:val="00460E8C"/>
    <w:rsid w:val="00462183"/>
    <w:rsid w:val="004626FB"/>
    <w:rsid w:val="00463645"/>
    <w:rsid w:val="004673D3"/>
    <w:rsid w:val="00471322"/>
    <w:rsid w:val="00472489"/>
    <w:rsid w:val="00476451"/>
    <w:rsid w:val="00476E68"/>
    <w:rsid w:val="00484253"/>
    <w:rsid w:val="004842DF"/>
    <w:rsid w:val="004848DB"/>
    <w:rsid w:val="00484BBE"/>
    <w:rsid w:val="0049079D"/>
    <w:rsid w:val="0049210A"/>
    <w:rsid w:val="00492619"/>
    <w:rsid w:val="00493931"/>
    <w:rsid w:val="00494C3F"/>
    <w:rsid w:val="0049738C"/>
    <w:rsid w:val="004A014F"/>
    <w:rsid w:val="004A17BB"/>
    <w:rsid w:val="004A3EAB"/>
    <w:rsid w:val="004A437E"/>
    <w:rsid w:val="004A5318"/>
    <w:rsid w:val="004A7529"/>
    <w:rsid w:val="004A7D33"/>
    <w:rsid w:val="004B21FA"/>
    <w:rsid w:val="004B3ADC"/>
    <w:rsid w:val="004C0111"/>
    <w:rsid w:val="004C0D90"/>
    <w:rsid w:val="004C4D7F"/>
    <w:rsid w:val="004C7BD0"/>
    <w:rsid w:val="004C7D80"/>
    <w:rsid w:val="004D2813"/>
    <w:rsid w:val="004D2953"/>
    <w:rsid w:val="004D2BA5"/>
    <w:rsid w:val="004D3E29"/>
    <w:rsid w:val="004D4F1E"/>
    <w:rsid w:val="004D6CB0"/>
    <w:rsid w:val="004D6E23"/>
    <w:rsid w:val="004D74FE"/>
    <w:rsid w:val="004E01CF"/>
    <w:rsid w:val="004E0280"/>
    <w:rsid w:val="004E03F5"/>
    <w:rsid w:val="004E1E22"/>
    <w:rsid w:val="004E2418"/>
    <w:rsid w:val="004E41BF"/>
    <w:rsid w:val="004E5112"/>
    <w:rsid w:val="004E70F8"/>
    <w:rsid w:val="004E77ED"/>
    <w:rsid w:val="004F5881"/>
    <w:rsid w:val="004F627F"/>
    <w:rsid w:val="004F762E"/>
    <w:rsid w:val="004F7B60"/>
    <w:rsid w:val="00503CA7"/>
    <w:rsid w:val="005049E8"/>
    <w:rsid w:val="00505C94"/>
    <w:rsid w:val="00506EC4"/>
    <w:rsid w:val="0050722C"/>
    <w:rsid w:val="00512F41"/>
    <w:rsid w:val="00514549"/>
    <w:rsid w:val="00514C3C"/>
    <w:rsid w:val="0051677A"/>
    <w:rsid w:val="00517AB8"/>
    <w:rsid w:val="0052012E"/>
    <w:rsid w:val="00522EFC"/>
    <w:rsid w:val="005254DE"/>
    <w:rsid w:val="00526462"/>
    <w:rsid w:val="00531BA6"/>
    <w:rsid w:val="00532C39"/>
    <w:rsid w:val="00533086"/>
    <w:rsid w:val="0053328E"/>
    <w:rsid w:val="00535189"/>
    <w:rsid w:val="005374CC"/>
    <w:rsid w:val="005409C4"/>
    <w:rsid w:val="00544D3C"/>
    <w:rsid w:val="0055031C"/>
    <w:rsid w:val="00551492"/>
    <w:rsid w:val="00556458"/>
    <w:rsid w:val="00560C70"/>
    <w:rsid w:val="00561270"/>
    <w:rsid w:val="0056527E"/>
    <w:rsid w:val="005664C9"/>
    <w:rsid w:val="00570FDC"/>
    <w:rsid w:val="00571C81"/>
    <w:rsid w:val="005722DF"/>
    <w:rsid w:val="00575213"/>
    <w:rsid w:val="0057581B"/>
    <w:rsid w:val="00577C4D"/>
    <w:rsid w:val="005900B8"/>
    <w:rsid w:val="005914F8"/>
    <w:rsid w:val="005936C6"/>
    <w:rsid w:val="005A0C3B"/>
    <w:rsid w:val="005A17EB"/>
    <w:rsid w:val="005A3EC3"/>
    <w:rsid w:val="005A6515"/>
    <w:rsid w:val="005B1F0E"/>
    <w:rsid w:val="005B386D"/>
    <w:rsid w:val="005B438F"/>
    <w:rsid w:val="005B591E"/>
    <w:rsid w:val="005C2F88"/>
    <w:rsid w:val="005C3D0E"/>
    <w:rsid w:val="005C40FC"/>
    <w:rsid w:val="005C51F2"/>
    <w:rsid w:val="005C66A1"/>
    <w:rsid w:val="005D5BF0"/>
    <w:rsid w:val="005D7B9E"/>
    <w:rsid w:val="005D7D08"/>
    <w:rsid w:val="005F02D0"/>
    <w:rsid w:val="005F1B1C"/>
    <w:rsid w:val="005F32F8"/>
    <w:rsid w:val="005F4E9C"/>
    <w:rsid w:val="005F5998"/>
    <w:rsid w:val="005F7C97"/>
    <w:rsid w:val="00602797"/>
    <w:rsid w:val="00603749"/>
    <w:rsid w:val="00612277"/>
    <w:rsid w:val="00612637"/>
    <w:rsid w:val="00613B24"/>
    <w:rsid w:val="00615923"/>
    <w:rsid w:val="00620D8F"/>
    <w:rsid w:val="00621241"/>
    <w:rsid w:val="006227E1"/>
    <w:rsid w:val="006308A8"/>
    <w:rsid w:val="00632BCB"/>
    <w:rsid w:val="00633DA8"/>
    <w:rsid w:val="006353B4"/>
    <w:rsid w:val="00636E43"/>
    <w:rsid w:val="00646238"/>
    <w:rsid w:val="00650AE6"/>
    <w:rsid w:val="00653655"/>
    <w:rsid w:val="006565E7"/>
    <w:rsid w:val="006578E5"/>
    <w:rsid w:val="0066057A"/>
    <w:rsid w:val="00660671"/>
    <w:rsid w:val="0066300D"/>
    <w:rsid w:val="00665554"/>
    <w:rsid w:val="00667520"/>
    <w:rsid w:val="00670254"/>
    <w:rsid w:val="00670793"/>
    <w:rsid w:val="006720C6"/>
    <w:rsid w:val="006727A0"/>
    <w:rsid w:val="00674C5D"/>
    <w:rsid w:val="00675B6C"/>
    <w:rsid w:val="00677B53"/>
    <w:rsid w:val="00680774"/>
    <w:rsid w:val="00682950"/>
    <w:rsid w:val="00682B1C"/>
    <w:rsid w:val="0068358B"/>
    <w:rsid w:val="00685CF9"/>
    <w:rsid w:val="00687519"/>
    <w:rsid w:val="00687ACA"/>
    <w:rsid w:val="006929DA"/>
    <w:rsid w:val="0069413F"/>
    <w:rsid w:val="00695074"/>
    <w:rsid w:val="00695705"/>
    <w:rsid w:val="006A10B4"/>
    <w:rsid w:val="006A2618"/>
    <w:rsid w:val="006A4848"/>
    <w:rsid w:val="006A6DC5"/>
    <w:rsid w:val="006A7615"/>
    <w:rsid w:val="006B0148"/>
    <w:rsid w:val="006B1477"/>
    <w:rsid w:val="006B2A1C"/>
    <w:rsid w:val="006B697A"/>
    <w:rsid w:val="006C32D6"/>
    <w:rsid w:val="006C58DE"/>
    <w:rsid w:val="006D009C"/>
    <w:rsid w:val="006D0924"/>
    <w:rsid w:val="006D3E93"/>
    <w:rsid w:val="006D40A3"/>
    <w:rsid w:val="006E1496"/>
    <w:rsid w:val="006E260B"/>
    <w:rsid w:val="006E4690"/>
    <w:rsid w:val="006F11BE"/>
    <w:rsid w:val="006F1513"/>
    <w:rsid w:val="006F1D37"/>
    <w:rsid w:val="006F3BC5"/>
    <w:rsid w:val="006F3DC3"/>
    <w:rsid w:val="006F4F8C"/>
    <w:rsid w:val="006F507F"/>
    <w:rsid w:val="006F66A0"/>
    <w:rsid w:val="00700425"/>
    <w:rsid w:val="00701F4E"/>
    <w:rsid w:val="007025EF"/>
    <w:rsid w:val="00703230"/>
    <w:rsid w:val="0070631D"/>
    <w:rsid w:val="00710D61"/>
    <w:rsid w:val="00713020"/>
    <w:rsid w:val="007150A5"/>
    <w:rsid w:val="00716748"/>
    <w:rsid w:val="007207B5"/>
    <w:rsid w:val="00720BC0"/>
    <w:rsid w:val="00722ED2"/>
    <w:rsid w:val="0072331C"/>
    <w:rsid w:val="00724922"/>
    <w:rsid w:val="007267A7"/>
    <w:rsid w:val="00730BDA"/>
    <w:rsid w:val="00741A18"/>
    <w:rsid w:val="00750092"/>
    <w:rsid w:val="00752ABD"/>
    <w:rsid w:val="00755EAA"/>
    <w:rsid w:val="00756A6B"/>
    <w:rsid w:val="00762126"/>
    <w:rsid w:val="00762C93"/>
    <w:rsid w:val="007679B3"/>
    <w:rsid w:val="0077138C"/>
    <w:rsid w:val="0077217C"/>
    <w:rsid w:val="00775AAD"/>
    <w:rsid w:val="00776009"/>
    <w:rsid w:val="00783185"/>
    <w:rsid w:val="0078349A"/>
    <w:rsid w:val="00783BE0"/>
    <w:rsid w:val="00784728"/>
    <w:rsid w:val="00786A03"/>
    <w:rsid w:val="00786A8A"/>
    <w:rsid w:val="00786BAD"/>
    <w:rsid w:val="00786CE3"/>
    <w:rsid w:val="00790EE6"/>
    <w:rsid w:val="00792A28"/>
    <w:rsid w:val="0079317D"/>
    <w:rsid w:val="00794002"/>
    <w:rsid w:val="00795AE9"/>
    <w:rsid w:val="0079642F"/>
    <w:rsid w:val="0079681E"/>
    <w:rsid w:val="007A0FEA"/>
    <w:rsid w:val="007A1151"/>
    <w:rsid w:val="007A17B6"/>
    <w:rsid w:val="007A7CA0"/>
    <w:rsid w:val="007B22E9"/>
    <w:rsid w:val="007B23F2"/>
    <w:rsid w:val="007B4C50"/>
    <w:rsid w:val="007B6A15"/>
    <w:rsid w:val="007B7A07"/>
    <w:rsid w:val="007C1B67"/>
    <w:rsid w:val="007C4E1A"/>
    <w:rsid w:val="007C6A94"/>
    <w:rsid w:val="007C7723"/>
    <w:rsid w:val="007D2092"/>
    <w:rsid w:val="007D2195"/>
    <w:rsid w:val="007D25B9"/>
    <w:rsid w:val="007D471A"/>
    <w:rsid w:val="007D4D4F"/>
    <w:rsid w:val="007E0B82"/>
    <w:rsid w:val="007E2EA7"/>
    <w:rsid w:val="007E66FD"/>
    <w:rsid w:val="007F02D6"/>
    <w:rsid w:val="007F2748"/>
    <w:rsid w:val="00801B01"/>
    <w:rsid w:val="00801D9E"/>
    <w:rsid w:val="00801F7E"/>
    <w:rsid w:val="0080218B"/>
    <w:rsid w:val="008026E0"/>
    <w:rsid w:val="00803A41"/>
    <w:rsid w:val="00804E5A"/>
    <w:rsid w:val="008061A7"/>
    <w:rsid w:val="00806F47"/>
    <w:rsid w:val="00812A24"/>
    <w:rsid w:val="00812D3F"/>
    <w:rsid w:val="00815D44"/>
    <w:rsid w:val="008166CC"/>
    <w:rsid w:val="008224CB"/>
    <w:rsid w:val="00822C2C"/>
    <w:rsid w:val="00823C07"/>
    <w:rsid w:val="008248CC"/>
    <w:rsid w:val="008250E7"/>
    <w:rsid w:val="00825C34"/>
    <w:rsid w:val="00830591"/>
    <w:rsid w:val="00830F08"/>
    <w:rsid w:val="00832786"/>
    <w:rsid w:val="00837BB9"/>
    <w:rsid w:val="00841EDA"/>
    <w:rsid w:val="0084247D"/>
    <w:rsid w:val="00843097"/>
    <w:rsid w:val="00845B23"/>
    <w:rsid w:val="00846A7E"/>
    <w:rsid w:val="00850366"/>
    <w:rsid w:val="00851655"/>
    <w:rsid w:val="00851E43"/>
    <w:rsid w:val="008539E1"/>
    <w:rsid w:val="00853D08"/>
    <w:rsid w:val="00855810"/>
    <w:rsid w:val="00855855"/>
    <w:rsid w:val="00857638"/>
    <w:rsid w:val="00857C6C"/>
    <w:rsid w:val="0086341D"/>
    <w:rsid w:val="00865DD3"/>
    <w:rsid w:val="00865F20"/>
    <w:rsid w:val="00867CA4"/>
    <w:rsid w:val="00870F70"/>
    <w:rsid w:val="00871B55"/>
    <w:rsid w:val="00872D68"/>
    <w:rsid w:val="008736D9"/>
    <w:rsid w:val="00876A0A"/>
    <w:rsid w:val="00877088"/>
    <w:rsid w:val="00882462"/>
    <w:rsid w:val="008841D2"/>
    <w:rsid w:val="008862C1"/>
    <w:rsid w:val="00886751"/>
    <w:rsid w:val="00892C91"/>
    <w:rsid w:val="00893372"/>
    <w:rsid w:val="00893E71"/>
    <w:rsid w:val="00896B07"/>
    <w:rsid w:val="008A0CF2"/>
    <w:rsid w:val="008A138A"/>
    <w:rsid w:val="008A39B8"/>
    <w:rsid w:val="008A596A"/>
    <w:rsid w:val="008A7486"/>
    <w:rsid w:val="008A75E6"/>
    <w:rsid w:val="008B1353"/>
    <w:rsid w:val="008B2D02"/>
    <w:rsid w:val="008B2D4E"/>
    <w:rsid w:val="008B2D57"/>
    <w:rsid w:val="008B415F"/>
    <w:rsid w:val="008B548F"/>
    <w:rsid w:val="008B6930"/>
    <w:rsid w:val="008B71EB"/>
    <w:rsid w:val="008C16BE"/>
    <w:rsid w:val="008C1B1E"/>
    <w:rsid w:val="008C2E47"/>
    <w:rsid w:val="008C3B36"/>
    <w:rsid w:val="008C633A"/>
    <w:rsid w:val="008C6B43"/>
    <w:rsid w:val="008D04DC"/>
    <w:rsid w:val="008D0A27"/>
    <w:rsid w:val="008D1ECC"/>
    <w:rsid w:val="008D6AAE"/>
    <w:rsid w:val="008E2524"/>
    <w:rsid w:val="008E4038"/>
    <w:rsid w:val="008E563C"/>
    <w:rsid w:val="008E5A9C"/>
    <w:rsid w:val="008E7D6F"/>
    <w:rsid w:val="008F348E"/>
    <w:rsid w:val="008F3A51"/>
    <w:rsid w:val="008F56A1"/>
    <w:rsid w:val="008F6647"/>
    <w:rsid w:val="00900143"/>
    <w:rsid w:val="00902B4C"/>
    <w:rsid w:val="0090434B"/>
    <w:rsid w:val="00905FA2"/>
    <w:rsid w:val="00913C20"/>
    <w:rsid w:val="009164AA"/>
    <w:rsid w:val="00920239"/>
    <w:rsid w:val="009320C0"/>
    <w:rsid w:val="00932FA1"/>
    <w:rsid w:val="009336C3"/>
    <w:rsid w:val="009344BB"/>
    <w:rsid w:val="00940350"/>
    <w:rsid w:val="0094196A"/>
    <w:rsid w:val="00941F35"/>
    <w:rsid w:val="009424F2"/>
    <w:rsid w:val="00944E39"/>
    <w:rsid w:val="00956641"/>
    <w:rsid w:val="00961476"/>
    <w:rsid w:val="0096367D"/>
    <w:rsid w:val="00965714"/>
    <w:rsid w:val="009701C9"/>
    <w:rsid w:val="00970D3B"/>
    <w:rsid w:val="009711AC"/>
    <w:rsid w:val="00971426"/>
    <w:rsid w:val="0097234A"/>
    <w:rsid w:val="0097385E"/>
    <w:rsid w:val="00974B6F"/>
    <w:rsid w:val="009753A5"/>
    <w:rsid w:val="00984D22"/>
    <w:rsid w:val="00985B19"/>
    <w:rsid w:val="00986BD6"/>
    <w:rsid w:val="00990656"/>
    <w:rsid w:val="0099267B"/>
    <w:rsid w:val="00995B03"/>
    <w:rsid w:val="0099658A"/>
    <w:rsid w:val="009A0D68"/>
    <w:rsid w:val="009A545F"/>
    <w:rsid w:val="009A5E96"/>
    <w:rsid w:val="009A7166"/>
    <w:rsid w:val="009B343F"/>
    <w:rsid w:val="009B4D18"/>
    <w:rsid w:val="009B551D"/>
    <w:rsid w:val="009B6B8C"/>
    <w:rsid w:val="009C018B"/>
    <w:rsid w:val="009C568C"/>
    <w:rsid w:val="009C72D9"/>
    <w:rsid w:val="009C7650"/>
    <w:rsid w:val="009C7FA3"/>
    <w:rsid w:val="009D2FF8"/>
    <w:rsid w:val="009D351E"/>
    <w:rsid w:val="009E002C"/>
    <w:rsid w:val="009E2762"/>
    <w:rsid w:val="009E2923"/>
    <w:rsid w:val="009F2D71"/>
    <w:rsid w:val="009F6B99"/>
    <w:rsid w:val="00A00A7B"/>
    <w:rsid w:val="00A0113C"/>
    <w:rsid w:val="00A0240B"/>
    <w:rsid w:val="00A05548"/>
    <w:rsid w:val="00A10A75"/>
    <w:rsid w:val="00A12C03"/>
    <w:rsid w:val="00A13275"/>
    <w:rsid w:val="00A1351D"/>
    <w:rsid w:val="00A14267"/>
    <w:rsid w:val="00A1594C"/>
    <w:rsid w:val="00A16330"/>
    <w:rsid w:val="00A21E46"/>
    <w:rsid w:val="00A222AF"/>
    <w:rsid w:val="00A24DE1"/>
    <w:rsid w:val="00A27E39"/>
    <w:rsid w:val="00A3020A"/>
    <w:rsid w:val="00A302AA"/>
    <w:rsid w:val="00A310C9"/>
    <w:rsid w:val="00A321E3"/>
    <w:rsid w:val="00A32FBA"/>
    <w:rsid w:val="00A333CD"/>
    <w:rsid w:val="00A4253F"/>
    <w:rsid w:val="00A43530"/>
    <w:rsid w:val="00A45386"/>
    <w:rsid w:val="00A463FC"/>
    <w:rsid w:val="00A47898"/>
    <w:rsid w:val="00A47E94"/>
    <w:rsid w:val="00A515A8"/>
    <w:rsid w:val="00A56F74"/>
    <w:rsid w:val="00A70BC6"/>
    <w:rsid w:val="00A75661"/>
    <w:rsid w:val="00A7590F"/>
    <w:rsid w:val="00A7630F"/>
    <w:rsid w:val="00A86F74"/>
    <w:rsid w:val="00A927DE"/>
    <w:rsid w:val="00A92C57"/>
    <w:rsid w:val="00A93733"/>
    <w:rsid w:val="00A964D7"/>
    <w:rsid w:val="00A96920"/>
    <w:rsid w:val="00A96C58"/>
    <w:rsid w:val="00A97237"/>
    <w:rsid w:val="00AA0614"/>
    <w:rsid w:val="00AA6568"/>
    <w:rsid w:val="00AA695E"/>
    <w:rsid w:val="00AB27FB"/>
    <w:rsid w:val="00AB341F"/>
    <w:rsid w:val="00AC06F1"/>
    <w:rsid w:val="00AC0B79"/>
    <w:rsid w:val="00AC10B8"/>
    <w:rsid w:val="00AC4654"/>
    <w:rsid w:val="00AC57C6"/>
    <w:rsid w:val="00AC71DC"/>
    <w:rsid w:val="00AC7F2D"/>
    <w:rsid w:val="00AD123E"/>
    <w:rsid w:val="00AD185B"/>
    <w:rsid w:val="00AD3A97"/>
    <w:rsid w:val="00AD4D2A"/>
    <w:rsid w:val="00AD4EA1"/>
    <w:rsid w:val="00AE1251"/>
    <w:rsid w:val="00AE226A"/>
    <w:rsid w:val="00AE2432"/>
    <w:rsid w:val="00AE268A"/>
    <w:rsid w:val="00AE2E05"/>
    <w:rsid w:val="00AE46F2"/>
    <w:rsid w:val="00AE6FEE"/>
    <w:rsid w:val="00AE7FCF"/>
    <w:rsid w:val="00AF2469"/>
    <w:rsid w:val="00AF479E"/>
    <w:rsid w:val="00AF5E0C"/>
    <w:rsid w:val="00AF5F10"/>
    <w:rsid w:val="00B0266B"/>
    <w:rsid w:val="00B02767"/>
    <w:rsid w:val="00B028AD"/>
    <w:rsid w:val="00B0306B"/>
    <w:rsid w:val="00B05A18"/>
    <w:rsid w:val="00B06AD0"/>
    <w:rsid w:val="00B11875"/>
    <w:rsid w:val="00B11FB0"/>
    <w:rsid w:val="00B120D6"/>
    <w:rsid w:val="00B138CA"/>
    <w:rsid w:val="00B14404"/>
    <w:rsid w:val="00B15606"/>
    <w:rsid w:val="00B15A88"/>
    <w:rsid w:val="00B16E5C"/>
    <w:rsid w:val="00B22980"/>
    <w:rsid w:val="00B25126"/>
    <w:rsid w:val="00B316FE"/>
    <w:rsid w:val="00B33D0D"/>
    <w:rsid w:val="00B3408C"/>
    <w:rsid w:val="00B34173"/>
    <w:rsid w:val="00B36E1E"/>
    <w:rsid w:val="00B37F96"/>
    <w:rsid w:val="00B416FC"/>
    <w:rsid w:val="00B42B4E"/>
    <w:rsid w:val="00B43D4A"/>
    <w:rsid w:val="00B45C12"/>
    <w:rsid w:val="00B547D0"/>
    <w:rsid w:val="00B56EF0"/>
    <w:rsid w:val="00B6024C"/>
    <w:rsid w:val="00B60A7C"/>
    <w:rsid w:val="00B61AED"/>
    <w:rsid w:val="00B64131"/>
    <w:rsid w:val="00B6441C"/>
    <w:rsid w:val="00B6547E"/>
    <w:rsid w:val="00B66017"/>
    <w:rsid w:val="00B748CA"/>
    <w:rsid w:val="00B748CB"/>
    <w:rsid w:val="00B761BE"/>
    <w:rsid w:val="00B76B08"/>
    <w:rsid w:val="00B80711"/>
    <w:rsid w:val="00B80AA6"/>
    <w:rsid w:val="00B80D38"/>
    <w:rsid w:val="00B81990"/>
    <w:rsid w:val="00B81BFF"/>
    <w:rsid w:val="00B824C6"/>
    <w:rsid w:val="00B82C42"/>
    <w:rsid w:val="00B91659"/>
    <w:rsid w:val="00B91B99"/>
    <w:rsid w:val="00B91FB9"/>
    <w:rsid w:val="00B92446"/>
    <w:rsid w:val="00B94BE5"/>
    <w:rsid w:val="00B95A45"/>
    <w:rsid w:val="00BA00E3"/>
    <w:rsid w:val="00BA0344"/>
    <w:rsid w:val="00BA04E2"/>
    <w:rsid w:val="00BA0984"/>
    <w:rsid w:val="00BA1B0A"/>
    <w:rsid w:val="00BA1C4F"/>
    <w:rsid w:val="00BA1F41"/>
    <w:rsid w:val="00BA2862"/>
    <w:rsid w:val="00BA6457"/>
    <w:rsid w:val="00BB2F9D"/>
    <w:rsid w:val="00BB52E8"/>
    <w:rsid w:val="00BB7CF2"/>
    <w:rsid w:val="00BC085D"/>
    <w:rsid w:val="00BC0F1C"/>
    <w:rsid w:val="00BC32CE"/>
    <w:rsid w:val="00BC35D7"/>
    <w:rsid w:val="00BC62D2"/>
    <w:rsid w:val="00BC7BFD"/>
    <w:rsid w:val="00BD03F5"/>
    <w:rsid w:val="00BD421A"/>
    <w:rsid w:val="00BE166C"/>
    <w:rsid w:val="00BE68E6"/>
    <w:rsid w:val="00BF198E"/>
    <w:rsid w:val="00BF2699"/>
    <w:rsid w:val="00BF289C"/>
    <w:rsid w:val="00BF5A5A"/>
    <w:rsid w:val="00C020ED"/>
    <w:rsid w:val="00C023D4"/>
    <w:rsid w:val="00C04242"/>
    <w:rsid w:val="00C051EB"/>
    <w:rsid w:val="00C06F33"/>
    <w:rsid w:val="00C07E1E"/>
    <w:rsid w:val="00C11A51"/>
    <w:rsid w:val="00C13C90"/>
    <w:rsid w:val="00C15BC0"/>
    <w:rsid w:val="00C17C50"/>
    <w:rsid w:val="00C27981"/>
    <w:rsid w:val="00C32B4B"/>
    <w:rsid w:val="00C3386F"/>
    <w:rsid w:val="00C35EE1"/>
    <w:rsid w:val="00C36C15"/>
    <w:rsid w:val="00C36C84"/>
    <w:rsid w:val="00C36E52"/>
    <w:rsid w:val="00C40D47"/>
    <w:rsid w:val="00C427C7"/>
    <w:rsid w:val="00C46704"/>
    <w:rsid w:val="00C46723"/>
    <w:rsid w:val="00C505CF"/>
    <w:rsid w:val="00C536BD"/>
    <w:rsid w:val="00C53B3A"/>
    <w:rsid w:val="00C53CA4"/>
    <w:rsid w:val="00C5622E"/>
    <w:rsid w:val="00C572B9"/>
    <w:rsid w:val="00C6250A"/>
    <w:rsid w:val="00C63D6A"/>
    <w:rsid w:val="00C646E8"/>
    <w:rsid w:val="00C6608F"/>
    <w:rsid w:val="00C66884"/>
    <w:rsid w:val="00C6786D"/>
    <w:rsid w:val="00C72194"/>
    <w:rsid w:val="00C74FBA"/>
    <w:rsid w:val="00C7679E"/>
    <w:rsid w:val="00C86908"/>
    <w:rsid w:val="00C87B4B"/>
    <w:rsid w:val="00C91B0D"/>
    <w:rsid w:val="00C9366D"/>
    <w:rsid w:val="00C93847"/>
    <w:rsid w:val="00C95873"/>
    <w:rsid w:val="00CA0DC2"/>
    <w:rsid w:val="00CA1280"/>
    <w:rsid w:val="00CA1983"/>
    <w:rsid w:val="00CA22F1"/>
    <w:rsid w:val="00CA33F6"/>
    <w:rsid w:val="00CA3AA3"/>
    <w:rsid w:val="00CA42BA"/>
    <w:rsid w:val="00CA512C"/>
    <w:rsid w:val="00CA53AC"/>
    <w:rsid w:val="00CA78C6"/>
    <w:rsid w:val="00CB06B9"/>
    <w:rsid w:val="00CB208C"/>
    <w:rsid w:val="00CB740B"/>
    <w:rsid w:val="00CC1E6B"/>
    <w:rsid w:val="00CC4C9D"/>
    <w:rsid w:val="00CC5294"/>
    <w:rsid w:val="00CC6E11"/>
    <w:rsid w:val="00CD13C0"/>
    <w:rsid w:val="00CD28D1"/>
    <w:rsid w:val="00CD4317"/>
    <w:rsid w:val="00CD44F2"/>
    <w:rsid w:val="00CD4CCE"/>
    <w:rsid w:val="00CD7207"/>
    <w:rsid w:val="00CD74AE"/>
    <w:rsid w:val="00CE2A81"/>
    <w:rsid w:val="00CE2D17"/>
    <w:rsid w:val="00CE34E2"/>
    <w:rsid w:val="00CE4ADA"/>
    <w:rsid w:val="00CE4F26"/>
    <w:rsid w:val="00CE7AEC"/>
    <w:rsid w:val="00CF62CB"/>
    <w:rsid w:val="00D03BC3"/>
    <w:rsid w:val="00D04BAA"/>
    <w:rsid w:val="00D04C23"/>
    <w:rsid w:val="00D05417"/>
    <w:rsid w:val="00D06F92"/>
    <w:rsid w:val="00D106AA"/>
    <w:rsid w:val="00D1606B"/>
    <w:rsid w:val="00D16165"/>
    <w:rsid w:val="00D166B0"/>
    <w:rsid w:val="00D17155"/>
    <w:rsid w:val="00D21A36"/>
    <w:rsid w:val="00D23118"/>
    <w:rsid w:val="00D245CD"/>
    <w:rsid w:val="00D26B95"/>
    <w:rsid w:val="00D32C3C"/>
    <w:rsid w:val="00D34C22"/>
    <w:rsid w:val="00D36515"/>
    <w:rsid w:val="00D42A74"/>
    <w:rsid w:val="00D4364B"/>
    <w:rsid w:val="00D472EB"/>
    <w:rsid w:val="00D53146"/>
    <w:rsid w:val="00D565E5"/>
    <w:rsid w:val="00D60949"/>
    <w:rsid w:val="00D623B0"/>
    <w:rsid w:val="00D629AC"/>
    <w:rsid w:val="00D66B7A"/>
    <w:rsid w:val="00D744AF"/>
    <w:rsid w:val="00D757FB"/>
    <w:rsid w:val="00D80F01"/>
    <w:rsid w:val="00D82137"/>
    <w:rsid w:val="00D82221"/>
    <w:rsid w:val="00D823A5"/>
    <w:rsid w:val="00D8451D"/>
    <w:rsid w:val="00D84E51"/>
    <w:rsid w:val="00D87857"/>
    <w:rsid w:val="00D9229C"/>
    <w:rsid w:val="00D95406"/>
    <w:rsid w:val="00D95F09"/>
    <w:rsid w:val="00D9780A"/>
    <w:rsid w:val="00D97BC0"/>
    <w:rsid w:val="00D97D63"/>
    <w:rsid w:val="00DA00FC"/>
    <w:rsid w:val="00DA03C8"/>
    <w:rsid w:val="00DA48ED"/>
    <w:rsid w:val="00DB06D6"/>
    <w:rsid w:val="00DB2979"/>
    <w:rsid w:val="00DB314B"/>
    <w:rsid w:val="00DB5682"/>
    <w:rsid w:val="00DC072E"/>
    <w:rsid w:val="00DC2D7B"/>
    <w:rsid w:val="00DC357D"/>
    <w:rsid w:val="00DC3604"/>
    <w:rsid w:val="00DC4D27"/>
    <w:rsid w:val="00DC6568"/>
    <w:rsid w:val="00DC68D8"/>
    <w:rsid w:val="00DC7DC6"/>
    <w:rsid w:val="00DD4C48"/>
    <w:rsid w:val="00DD4E41"/>
    <w:rsid w:val="00DD5D4F"/>
    <w:rsid w:val="00DE0502"/>
    <w:rsid w:val="00DF01A7"/>
    <w:rsid w:val="00DF08D1"/>
    <w:rsid w:val="00DF274D"/>
    <w:rsid w:val="00DF3A59"/>
    <w:rsid w:val="00DF491F"/>
    <w:rsid w:val="00DF6626"/>
    <w:rsid w:val="00DF6EF4"/>
    <w:rsid w:val="00E02137"/>
    <w:rsid w:val="00E021DD"/>
    <w:rsid w:val="00E03199"/>
    <w:rsid w:val="00E062A9"/>
    <w:rsid w:val="00E10120"/>
    <w:rsid w:val="00E13492"/>
    <w:rsid w:val="00E14402"/>
    <w:rsid w:val="00E14EB4"/>
    <w:rsid w:val="00E17735"/>
    <w:rsid w:val="00E21755"/>
    <w:rsid w:val="00E24A19"/>
    <w:rsid w:val="00E24ECA"/>
    <w:rsid w:val="00E2532D"/>
    <w:rsid w:val="00E25BF4"/>
    <w:rsid w:val="00E26AAE"/>
    <w:rsid w:val="00E2767E"/>
    <w:rsid w:val="00E3001A"/>
    <w:rsid w:val="00E30DCA"/>
    <w:rsid w:val="00E31D9D"/>
    <w:rsid w:val="00E32D1D"/>
    <w:rsid w:val="00E33DD6"/>
    <w:rsid w:val="00E34B6B"/>
    <w:rsid w:val="00E34C0E"/>
    <w:rsid w:val="00E36DE0"/>
    <w:rsid w:val="00E4120A"/>
    <w:rsid w:val="00E42C64"/>
    <w:rsid w:val="00E44A03"/>
    <w:rsid w:val="00E45B06"/>
    <w:rsid w:val="00E50D5A"/>
    <w:rsid w:val="00E62517"/>
    <w:rsid w:val="00E66E50"/>
    <w:rsid w:val="00E719D6"/>
    <w:rsid w:val="00E73E9D"/>
    <w:rsid w:val="00E74C4E"/>
    <w:rsid w:val="00E7518A"/>
    <w:rsid w:val="00E763C2"/>
    <w:rsid w:val="00E77096"/>
    <w:rsid w:val="00E7779E"/>
    <w:rsid w:val="00E7786F"/>
    <w:rsid w:val="00E80470"/>
    <w:rsid w:val="00E90444"/>
    <w:rsid w:val="00E912F0"/>
    <w:rsid w:val="00E93586"/>
    <w:rsid w:val="00E93AB2"/>
    <w:rsid w:val="00E94712"/>
    <w:rsid w:val="00E95311"/>
    <w:rsid w:val="00E97896"/>
    <w:rsid w:val="00EA14E6"/>
    <w:rsid w:val="00EA2F90"/>
    <w:rsid w:val="00EA335E"/>
    <w:rsid w:val="00EA38E6"/>
    <w:rsid w:val="00EA4EE4"/>
    <w:rsid w:val="00EB02C8"/>
    <w:rsid w:val="00EB16EB"/>
    <w:rsid w:val="00EB4B17"/>
    <w:rsid w:val="00EB5C1A"/>
    <w:rsid w:val="00EC4A11"/>
    <w:rsid w:val="00EC59EB"/>
    <w:rsid w:val="00ED1EE4"/>
    <w:rsid w:val="00ED2BAA"/>
    <w:rsid w:val="00ED65E3"/>
    <w:rsid w:val="00ED75A5"/>
    <w:rsid w:val="00EE0732"/>
    <w:rsid w:val="00EE7602"/>
    <w:rsid w:val="00EE7CFF"/>
    <w:rsid w:val="00EF05EC"/>
    <w:rsid w:val="00EF376D"/>
    <w:rsid w:val="00EF52B6"/>
    <w:rsid w:val="00EF5F24"/>
    <w:rsid w:val="00EF6155"/>
    <w:rsid w:val="00EF67B7"/>
    <w:rsid w:val="00EF7FBE"/>
    <w:rsid w:val="00F05B4D"/>
    <w:rsid w:val="00F11532"/>
    <w:rsid w:val="00F17D8C"/>
    <w:rsid w:val="00F20B62"/>
    <w:rsid w:val="00F218DF"/>
    <w:rsid w:val="00F233C5"/>
    <w:rsid w:val="00F238AC"/>
    <w:rsid w:val="00F24CA3"/>
    <w:rsid w:val="00F250CC"/>
    <w:rsid w:val="00F25DD9"/>
    <w:rsid w:val="00F277D3"/>
    <w:rsid w:val="00F35C03"/>
    <w:rsid w:val="00F360F5"/>
    <w:rsid w:val="00F3693B"/>
    <w:rsid w:val="00F37083"/>
    <w:rsid w:val="00F474DA"/>
    <w:rsid w:val="00F52E00"/>
    <w:rsid w:val="00F54227"/>
    <w:rsid w:val="00F549FF"/>
    <w:rsid w:val="00F646ED"/>
    <w:rsid w:val="00F64A49"/>
    <w:rsid w:val="00F65CA1"/>
    <w:rsid w:val="00F66875"/>
    <w:rsid w:val="00F702D8"/>
    <w:rsid w:val="00F7046E"/>
    <w:rsid w:val="00F7128E"/>
    <w:rsid w:val="00F72650"/>
    <w:rsid w:val="00F737A1"/>
    <w:rsid w:val="00F74177"/>
    <w:rsid w:val="00F74568"/>
    <w:rsid w:val="00F74998"/>
    <w:rsid w:val="00F856C8"/>
    <w:rsid w:val="00F87133"/>
    <w:rsid w:val="00F90402"/>
    <w:rsid w:val="00F920B1"/>
    <w:rsid w:val="00F921EA"/>
    <w:rsid w:val="00F93E03"/>
    <w:rsid w:val="00F95427"/>
    <w:rsid w:val="00FA0538"/>
    <w:rsid w:val="00FA0DBC"/>
    <w:rsid w:val="00FA14AC"/>
    <w:rsid w:val="00FA2D9F"/>
    <w:rsid w:val="00FA62F2"/>
    <w:rsid w:val="00FA72FB"/>
    <w:rsid w:val="00FB2E4C"/>
    <w:rsid w:val="00FB30C1"/>
    <w:rsid w:val="00FB3255"/>
    <w:rsid w:val="00FB3B03"/>
    <w:rsid w:val="00FB3B72"/>
    <w:rsid w:val="00FB6076"/>
    <w:rsid w:val="00FC4EC9"/>
    <w:rsid w:val="00FD082F"/>
    <w:rsid w:val="00FD0BC7"/>
    <w:rsid w:val="00FD1B98"/>
    <w:rsid w:val="00FD5BD0"/>
    <w:rsid w:val="00FD6169"/>
    <w:rsid w:val="00FE2DB1"/>
    <w:rsid w:val="00FE2F6F"/>
    <w:rsid w:val="00FE3811"/>
    <w:rsid w:val="00FE4035"/>
    <w:rsid w:val="00FE45DE"/>
    <w:rsid w:val="00FF10FB"/>
    <w:rsid w:val="00FF1138"/>
    <w:rsid w:val="00FF1594"/>
    <w:rsid w:val="00FF31ED"/>
    <w:rsid w:val="00FF3A5A"/>
    <w:rsid w:val="00FF51D6"/>
    <w:rsid w:val="00FF5CDF"/>
    <w:rsid w:val="00FF77AF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EDE01B8"/>
  <w15:docId w15:val="{A8A8131E-A6E5-40E6-B982-44A8244F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4173"/>
    <w:rPr>
      <w:rFonts w:ascii=".VnTime" w:eastAsia="Times New Roman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34173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4173"/>
    <w:rPr>
      <w:rFonts w:ascii=".VnTime" w:eastAsia="Times New Roman" w:hAnsi=".VnTime" w:cs="Times New Roman"/>
      <w:i/>
      <w:iCs/>
      <w:sz w:val="28"/>
      <w:szCs w:val="24"/>
    </w:rPr>
  </w:style>
  <w:style w:type="paragraph" w:styleId="BodyTextIndent">
    <w:name w:val="Body Text Indent"/>
    <w:basedOn w:val="Normal"/>
    <w:link w:val="BodyTextIndentChar"/>
    <w:rsid w:val="00B34173"/>
    <w:pPr>
      <w:ind w:firstLine="720"/>
    </w:pPr>
  </w:style>
  <w:style w:type="character" w:customStyle="1" w:styleId="BodyTextIndentChar">
    <w:name w:val="Body Text Indent Char"/>
    <w:link w:val="BodyTextIndent"/>
    <w:rsid w:val="00B34173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48425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4557A"/>
    <w:rPr>
      <w:rFonts w:ascii="Tahoma" w:hAnsi="Tahoma" w:cs="Tahoma"/>
      <w:sz w:val="16"/>
      <w:szCs w:val="16"/>
    </w:rPr>
  </w:style>
  <w:style w:type="character" w:styleId="Strong">
    <w:name w:val="Strong"/>
    <w:qFormat/>
    <w:rsid w:val="003967C5"/>
    <w:rPr>
      <w:b/>
      <w:bCs/>
    </w:rPr>
  </w:style>
  <w:style w:type="paragraph" w:styleId="ListParagraph">
    <w:name w:val="List Paragraph"/>
    <w:basedOn w:val="Normal"/>
    <w:uiPriority w:val="34"/>
    <w:qFormat/>
    <w:rsid w:val="00DF66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AD4EA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1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7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60EDE-3BD3-42B9-A525-ADEB5843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BÌNH ĐỊNH</vt:lpstr>
    </vt:vector>
  </TitlesOfParts>
  <Company>QuyNhonComputer Co.,Ltd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BÌNH ĐỊNH</dc:title>
  <dc:creator>Pham Anh Quy</dc:creator>
  <cp:lastModifiedBy>Administrator</cp:lastModifiedBy>
  <cp:revision>4</cp:revision>
  <cp:lastPrinted>2022-04-29T03:03:00Z</cp:lastPrinted>
  <dcterms:created xsi:type="dcterms:W3CDTF">2022-06-29T02:24:00Z</dcterms:created>
  <dcterms:modified xsi:type="dcterms:W3CDTF">2022-06-30T07:17:00Z</dcterms:modified>
</cp:coreProperties>
</file>